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3BA32" w14:textId="77777777" w:rsidR="00661383" w:rsidRPr="004241E0" w:rsidRDefault="00401FD4" w:rsidP="00FF2473">
      <w:pPr>
        <w:pStyle w:val="Nagwek1"/>
        <w:spacing w:before="240" w:after="360" w:line="276" w:lineRule="auto"/>
        <w:ind w:right="0"/>
      </w:pPr>
      <w:r w:rsidRPr="004241E0">
        <w:t xml:space="preserve">KARTA PRZEDMIOTU (ZAJĘĆ) </w:t>
      </w:r>
    </w:p>
    <w:p w14:paraId="2F8AF64B" w14:textId="1F0D4291" w:rsidR="00661383" w:rsidRPr="004241E0" w:rsidRDefault="00401FD4" w:rsidP="00FF2473">
      <w:pPr>
        <w:spacing w:before="240" w:after="120" w:line="276" w:lineRule="auto"/>
        <w:ind w:left="435" w:hanging="10"/>
      </w:pPr>
      <w:r w:rsidRPr="004241E0">
        <w:rPr>
          <w:b/>
          <w:sz w:val="24"/>
        </w:rPr>
        <w:t xml:space="preserve">Kod przedmiotu (zajęć): </w:t>
      </w:r>
      <w:r w:rsidR="004E1391" w:rsidRPr="004241E0">
        <w:rPr>
          <w:b/>
          <w:sz w:val="24"/>
        </w:rPr>
        <w:t>0413.3.LOG1.</w:t>
      </w:r>
      <w:r w:rsidR="009E4520" w:rsidRPr="004241E0">
        <w:rPr>
          <w:b/>
          <w:sz w:val="24"/>
        </w:rPr>
        <w:t>D68.ECL</w:t>
      </w:r>
    </w:p>
    <w:p w14:paraId="011764D4" w14:textId="4FB1591F" w:rsidR="00661383" w:rsidRPr="004241E0" w:rsidRDefault="00401FD4" w:rsidP="00FF2473">
      <w:pPr>
        <w:spacing w:before="40" w:after="0" w:line="276" w:lineRule="auto"/>
        <w:ind w:left="435" w:hanging="10"/>
      </w:pPr>
      <w:r w:rsidRPr="004241E0">
        <w:rPr>
          <w:b/>
          <w:sz w:val="24"/>
        </w:rPr>
        <w:t xml:space="preserve">Nazwa przedmiotu (zajęć) w języku polskim: </w:t>
      </w:r>
      <w:r w:rsidR="009E4520" w:rsidRPr="004241E0">
        <w:rPr>
          <w:b/>
          <w:sz w:val="24"/>
        </w:rPr>
        <w:t>E</w:t>
      </w:r>
      <w:r w:rsidR="00EE6A1B">
        <w:rPr>
          <w:b/>
          <w:sz w:val="24"/>
        </w:rPr>
        <w:t>k</w:t>
      </w:r>
      <w:r w:rsidR="009E4520" w:rsidRPr="004241E0">
        <w:rPr>
          <w:b/>
          <w:sz w:val="24"/>
        </w:rPr>
        <w:t>oinnowacje w logistyce</w:t>
      </w:r>
    </w:p>
    <w:p w14:paraId="7983DAB9" w14:textId="10981C0A" w:rsidR="00661383" w:rsidRPr="004241E0" w:rsidRDefault="00401FD4" w:rsidP="00FF2473">
      <w:pPr>
        <w:spacing w:before="40" w:after="0" w:line="276" w:lineRule="auto"/>
        <w:ind w:left="435" w:hanging="10"/>
      </w:pPr>
      <w:r w:rsidRPr="004241E0">
        <w:rPr>
          <w:b/>
          <w:sz w:val="24"/>
        </w:rPr>
        <w:t>Nazwa przedmiotu (zajęć) w języku angielskim:</w:t>
      </w:r>
      <w:r w:rsidRPr="004241E0">
        <w:rPr>
          <w:sz w:val="24"/>
        </w:rPr>
        <w:t xml:space="preserve"> </w:t>
      </w:r>
      <w:r w:rsidR="009E4520" w:rsidRPr="004241E0">
        <w:rPr>
          <w:b/>
          <w:sz w:val="24"/>
        </w:rPr>
        <w:t>Eco-innovations in logistics</w:t>
      </w:r>
    </w:p>
    <w:p w14:paraId="526AF6E0" w14:textId="77777777" w:rsidR="00661383" w:rsidRPr="004241E0" w:rsidRDefault="00401FD4" w:rsidP="00FF2473">
      <w:pPr>
        <w:numPr>
          <w:ilvl w:val="0"/>
          <w:numId w:val="1"/>
        </w:numPr>
        <w:spacing w:before="240" w:after="120" w:line="276" w:lineRule="auto"/>
        <w:ind w:hanging="360"/>
      </w:pPr>
      <w:r w:rsidRPr="004241E0">
        <w:rPr>
          <w:b/>
          <w:sz w:val="24"/>
        </w:rPr>
        <w:t xml:space="preserve">Usytuowanie przedmiotu (zajęć) w systemie studiów </w:t>
      </w:r>
    </w:p>
    <w:tbl>
      <w:tblPr>
        <w:tblStyle w:val="TableGrid"/>
        <w:tblW w:w="9749" w:type="dxa"/>
        <w:tblInd w:w="362" w:type="dxa"/>
        <w:tblCellMar>
          <w:top w:w="48" w:type="dxa"/>
          <w:right w:w="17" w:type="dxa"/>
        </w:tblCellMar>
        <w:tblLook w:val="04A0" w:firstRow="1" w:lastRow="0" w:firstColumn="1" w:lastColumn="0" w:noHBand="0" w:noVBand="1"/>
      </w:tblPr>
      <w:tblGrid>
        <w:gridCol w:w="4744"/>
        <w:gridCol w:w="5005"/>
      </w:tblGrid>
      <w:tr w:rsidR="004241E0" w:rsidRPr="004241E0" w14:paraId="3CB07ED6" w14:textId="77777777">
        <w:trPr>
          <w:trHeight w:val="346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DC491" w14:textId="77777777" w:rsidR="00661383" w:rsidRPr="004241E0" w:rsidRDefault="00401FD4" w:rsidP="00FF2473">
            <w:pPr>
              <w:spacing w:line="276" w:lineRule="auto"/>
              <w:ind w:left="135"/>
            </w:pPr>
            <w:r w:rsidRPr="004241E0">
              <w:rPr>
                <w:b/>
                <w:sz w:val="21"/>
              </w:rPr>
              <w:t>1.1.</w:t>
            </w:r>
            <w:r w:rsidRPr="004241E0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4241E0">
              <w:rPr>
                <w:b/>
                <w:sz w:val="21"/>
              </w:rPr>
              <w:t xml:space="preserve">Kierunek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ADCAC" w14:textId="3AA4E880" w:rsidR="00661383" w:rsidRPr="004241E0" w:rsidRDefault="00401FD4" w:rsidP="00FF2473">
            <w:pPr>
              <w:spacing w:line="276" w:lineRule="auto"/>
              <w:ind w:left="210" w:right="181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 xml:space="preserve"> </w:t>
            </w:r>
            <w:r w:rsidR="004E1391" w:rsidRPr="004241E0">
              <w:rPr>
                <w:sz w:val="21"/>
                <w:szCs w:val="21"/>
              </w:rPr>
              <w:t>Logistyka</w:t>
            </w:r>
          </w:p>
        </w:tc>
      </w:tr>
      <w:tr w:rsidR="004241E0" w:rsidRPr="004241E0" w14:paraId="2E016CBA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B51A" w14:textId="77777777" w:rsidR="00661383" w:rsidRPr="004241E0" w:rsidRDefault="00401FD4" w:rsidP="00FF2473">
            <w:pPr>
              <w:spacing w:line="276" w:lineRule="auto"/>
              <w:ind w:left="135"/>
            </w:pPr>
            <w:r w:rsidRPr="004241E0">
              <w:rPr>
                <w:b/>
                <w:sz w:val="21"/>
              </w:rPr>
              <w:t>1.2.</w:t>
            </w:r>
            <w:r w:rsidRPr="004241E0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4241E0">
              <w:rPr>
                <w:b/>
                <w:sz w:val="21"/>
              </w:rPr>
              <w:t xml:space="preserve">Forma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8CBA" w14:textId="1D075224" w:rsidR="00661383" w:rsidRPr="004241E0" w:rsidRDefault="00401FD4" w:rsidP="00FF2473">
            <w:pPr>
              <w:spacing w:line="276" w:lineRule="auto"/>
              <w:ind w:left="210" w:right="181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 xml:space="preserve"> </w:t>
            </w:r>
            <w:r w:rsidR="004E1391" w:rsidRPr="004241E0">
              <w:rPr>
                <w:sz w:val="21"/>
                <w:szCs w:val="21"/>
              </w:rPr>
              <w:t>studia stacjonarne / studia niestacjonarne</w:t>
            </w:r>
          </w:p>
        </w:tc>
      </w:tr>
      <w:tr w:rsidR="004241E0" w:rsidRPr="004241E0" w14:paraId="0B9C108D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4D50B" w14:textId="77777777" w:rsidR="00661383" w:rsidRPr="004241E0" w:rsidRDefault="00401FD4" w:rsidP="00FF2473">
            <w:pPr>
              <w:spacing w:line="276" w:lineRule="auto"/>
              <w:ind w:left="135"/>
            </w:pPr>
            <w:r w:rsidRPr="004241E0">
              <w:rPr>
                <w:b/>
                <w:sz w:val="21"/>
              </w:rPr>
              <w:t>1.3.</w:t>
            </w:r>
            <w:r w:rsidRPr="004241E0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4241E0">
              <w:rPr>
                <w:b/>
                <w:sz w:val="21"/>
              </w:rPr>
              <w:t xml:space="preserve">Poziom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C6AF" w14:textId="630A20A3" w:rsidR="00661383" w:rsidRPr="004241E0" w:rsidRDefault="00401FD4" w:rsidP="00FF2473">
            <w:pPr>
              <w:spacing w:line="276" w:lineRule="auto"/>
              <w:ind w:left="210" w:right="181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 xml:space="preserve"> </w:t>
            </w:r>
            <w:r w:rsidR="004E1391" w:rsidRPr="004241E0">
              <w:rPr>
                <w:sz w:val="21"/>
                <w:szCs w:val="21"/>
              </w:rPr>
              <w:t>studia pierwszego stopnia licencjackie</w:t>
            </w:r>
          </w:p>
        </w:tc>
      </w:tr>
      <w:tr w:rsidR="004241E0" w:rsidRPr="004241E0" w14:paraId="2DE95BB5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3B70D" w14:textId="77777777" w:rsidR="00661383" w:rsidRPr="004241E0" w:rsidRDefault="00401FD4" w:rsidP="00FF2473">
            <w:pPr>
              <w:spacing w:line="276" w:lineRule="auto"/>
              <w:ind w:left="135"/>
            </w:pPr>
            <w:r w:rsidRPr="004241E0">
              <w:rPr>
                <w:b/>
                <w:sz w:val="21"/>
              </w:rPr>
              <w:t>1.4.</w:t>
            </w:r>
            <w:r w:rsidRPr="004241E0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4241E0">
              <w:rPr>
                <w:b/>
                <w:sz w:val="21"/>
              </w:rPr>
              <w:t xml:space="preserve">Profil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7904" w14:textId="7154BC04" w:rsidR="00661383" w:rsidRPr="004241E0" w:rsidRDefault="00401FD4" w:rsidP="00FF2473">
            <w:pPr>
              <w:spacing w:line="276" w:lineRule="auto"/>
              <w:ind w:left="210" w:right="181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 xml:space="preserve"> </w:t>
            </w:r>
            <w:r w:rsidR="004E1391" w:rsidRPr="004241E0">
              <w:rPr>
                <w:sz w:val="21"/>
                <w:szCs w:val="21"/>
              </w:rPr>
              <w:t>ogólnoakademicki</w:t>
            </w:r>
          </w:p>
        </w:tc>
      </w:tr>
      <w:tr w:rsidR="004241E0" w:rsidRPr="004241E0" w14:paraId="64F33B13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FECA4" w14:textId="77777777" w:rsidR="00661383" w:rsidRPr="004241E0" w:rsidRDefault="00401FD4" w:rsidP="00FF2473">
            <w:pPr>
              <w:spacing w:line="276" w:lineRule="auto"/>
              <w:ind w:left="135"/>
            </w:pPr>
            <w:r w:rsidRPr="004241E0">
              <w:rPr>
                <w:b/>
                <w:sz w:val="21"/>
              </w:rPr>
              <w:t>1.5.</w:t>
            </w:r>
            <w:r w:rsidRPr="004241E0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4241E0">
              <w:rPr>
                <w:b/>
                <w:sz w:val="21"/>
              </w:rPr>
              <w:t>Osoba przygotowująca kartę przedmiotu (zajęć)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65122" w14:textId="08674E2C" w:rsidR="00661383" w:rsidRPr="004241E0" w:rsidRDefault="00401FD4" w:rsidP="00FF2473">
            <w:pPr>
              <w:spacing w:line="276" w:lineRule="auto"/>
              <w:ind w:left="210" w:right="181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 xml:space="preserve"> </w:t>
            </w:r>
            <w:r w:rsidR="004E1391" w:rsidRPr="004241E0">
              <w:rPr>
                <w:sz w:val="21"/>
                <w:szCs w:val="21"/>
              </w:rPr>
              <w:t>dr Katarzyna Brożek</w:t>
            </w:r>
            <w:r w:rsidRPr="004241E0">
              <w:rPr>
                <w:sz w:val="21"/>
                <w:szCs w:val="21"/>
              </w:rPr>
              <w:tab/>
              <w:t xml:space="preserve"> </w:t>
            </w:r>
          </w:p>
        </w:tc>
      </w:tr>
      <w:tr w:rsidR="004241E0" w:rsidRPr="004241E0" w14:paraId="7D005DD2" w14:textId="77777777">
        <w:trPr>
          <w:trHeight w:val="305"/>
        </w:trPr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2ACE" w14:textId="77777777" w:rsidR="00661383" w:rsidRPr="004241E0" w:rsidRDefault="00401FD4" w:rsidP="00FF2473">
            <w:pPr>
              <w:spacing w:line="276" w:lineRule="auto"/>
              <w:ind w:left="135"/>
            </w:pPr>
            <w:r w:rsidRPr="004241E0">
              <w:rPr>
                <w:b/>
                <w:sz w:val="21"/>
              </w:rPr>
              <w:t>1.6.</w:t>
            </w:r>
            <w:r w:rsidRPr="004241E0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4241E0">
              <w:rPr>
                <w:b/>
                <w:sz w:val="21"/>
              </w:rPr>
              <w:t xml:space="preserve">Kontakt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180D" w14:textId="2882BAB0" w:rsidR="00661383" w:rsidRPr="004241E0" w:rsidRDefault="00401FD4" w:rsidP="00FF2473">
            <w:pPr>
              <w:spacing w:line="276" w:lineRule="auto"/>
              <w:ind w:left="210" w:right="181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 xml:space="preserve"> </w:t>
            </w:r>
            <w:r w:rsidR="004E1391" w:rsidRPr="004241E0">
              <w:rPr>
                <w:sz w:val="21"/>
                <w:szCs w:val="21"/>
              </w:rPr>
              <w:t>katarzyna.brozek@ujk.edu.pl</w:t>
            </w:r>
          </w:p>
        </w:tc>
      </w:tr>
    </w:tbl>
    <w:p w14:paraId="121C3CD9" w14:textId="77777777" w:rsidR="00661383" w:rsidRPr="004241E0" w:rsidRDefault="00401FD4" w:rsidP="00FF2473">
      <w:pPr>
        <w:numPr>
          <w:ilvl w:val="0"/>
          <w:numId w:val="1"/>
        </w:numPr>
        <w:spacing w:before="120" w:after="120" w:line="276" w:lineRule="auto"/>
        <w:ind w:hanging="360"/>
      </w:pPr>
      <w:r w:rsidRPr="004241E0">
        <w:rPr>
          <w:b/>
          <w:sz w:val="24"/>
        </w:rPr>
        <w:t xml:space="preserve">Ogólna charakterystyka przedmiotu (zajęć) </w:t>
      </w:r>
    </w:p>
    <w:tbl>
      <w:tblPr>
        <w:tblStyle w:val="TableGrid"/>
        <w:tblW w:w="9749" w:type="dxa"/>
        <w:tblInd w:w="362" w:type="dxa"/>
        <w:tblCellMar>
          <w:top w:w="48" w:type="dxa"/>
          <w:left w:w="135" w:type="dxa"/>
          <w:right w:w="115" w:type="dxa"/>
        </w:tblCellMar>
        <w:tblLook w:val="04A0" w:firstRow="1" w:lastRow="0" w:firstColumn="1" w:lastColumn="0" w:noHBand="0" w:noVBand="1"/>
      </w:tblPr>
      <w:tblGrid>
        <w:gridCol w:w="3469"/>
        <w:gridCol w:w="6280"/>
      </w:tblGrid>
      <w:tr w:rsidR="004241E0" w:rsidRPr="004241E0" w14:paraId="4889F061" w14:textId="77777777">
        <w:trPr>
          <w:trHeight w:val="30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71889" w14:textId="77777777" w:rsidR="00661383" w:rsidRPr="004241E0" w:rsidRDefault="00401FD4" w:rsidP="00FF2473">
            <w:pPr>
              <w:spacing w:line="276" w:lineRule="auto"/>
            </w:pPr>
            <w:r w:rsidRPr="004241E0">
              <w:rPr>
                <w:b/>
                <w:sz w:val="21"/>
              </w:rPr>
              <w:t>2.1.</w:t>
            </w:r>
            <w:r w:rsidRPr="004241E0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4241E0">
              <w:rPr>
                <w:b/>
                <w:sz w:val="21"/>
              </w:rPr>
              <w:t xml:space="preserve">Język wykładowy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53975" w14:textId="6686809E" w:rsidR="00661383" w:rsidRPr="004241E0" w:rsidRDefault="00401FD4" w:rsidP="00FF2473">
            <w:pPr>
              <w:spacing w:line="276" w:lineRule="auto"/>
              <w:ind w:left="210" w:right="181"/>
            </w:pPr>
            <w:r w:rsidRPr="004241E0">
              <w:rPr>
                <w:sz w:val="21"/>
              </w:rPr>
              <w:t xml:space="preserve"> </w:t>
            </w:r>
            <w:r w:rsidR="004072A2" w:rsidRPr="004241E0">
              <w:rPr>
                <w:sz w:val="21"/>
              </w:rPr>
              <w:t>j</w:t>
            </w:r>
            <w:r w:rsidR="004E1391" w:rsidRPr="004241E0">
              <w:rPr>
                <w:sz w:val="21"/>
              </w:rPr>
              <w:t>ęzyk polski</w:t>
            </w:r>
          </w:p>
        </w:tc>
      </w:tr>
      <w:tr w:rsidR="004241E0" w:rsidRPr="004241E0" w14:paraId="4DA186F4" w14:textId="77777777">
        <w:trPr>
          <w:trHeight w:val="30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9FE3" w14:textId="77777777" w:rsidR="00661383" w:rsidRPr="004241E0" w:rsidRDefault="00401FD4" w:rsidP="00FF2473">
            <w:pPr>
              <w:spacing w:line="276" w:lineRule="auto"/>
            </w:pPr>
            <w:r w:rsidRPr="004241E0">
              <w:rPr>
                <w:b/>
                <w:sz w:val="21"/>
              </w:rPr>
              <w:t>2.2.</w:t>
            </w:r>
            <w:r w:rsidRPr="004241E0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4241E0">
              <w:rPr>
                <w:b/>
                <w:sz w:val="21"/>
              </w:rPr>
              <w:t xml:space="preserve">Wymagania wstępne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C1D2" w14:textId="25E357E7" w:rsidR="00661383" w:rsidRPr="004241E0" w:rsidRDefault="00401FD4" w:rsidP="00FF2473">
            <w:pPr>
              <w:spacing w:line="276" w:lineRule="auto"/>
              <w:ind w:left="210" w:right="181"/>
            </w:pPr>
            <w:r w:rsidRPr="004241E0">
              <w:rPr>
                <w:sz w:val="21"/>
              </w:rPr>
              <w:t xml:space="preserve"> </w:t>
            </w:r>
            <w:r w:rsidR="00FF2473">
              <w:rPr>
                <w:sz w:val="21"/>
              </w:rPr>
              <w:t>wiedza z zakresu przedmiotu: p</w:t>
            </w:r>
            <w:r w:rsidR="004E1391" w:rsidRPr="004241E0">
              <w:rPr>
                <w:sz w:val="21"/>
              </w:rPr>
              <w:t>odstawy logistyki</w:t>
            </w:r>
          </w:p>
        </w:tc>
      </w:tr>
    </w:tbl>
    <w:p w14:paraId="48C32D89" w14:textId="77777777" w:rsidR="00661383" w:rsidRPr="004241E0" w:rsidRDefault="00401FD4" w:rsidP="00FF2473">
      <w:pPr>
        <w:numPr>
          <w:ilvl w:val="0"/>
          <w:numId w:val="1"/>
        </w:numPr>
        <w:spacing w:before="120" w:after="120" w:line="276" w:lineRule="auto"/>
        <w:ind w:hanging="360"/>
      </w:pPr>
      <w:r w:rsidRPr="004241E0">
        <w:rPr>
          <w:b/>
          <w:sz w:val="24"/>
        </w:rPr>
        <w:t xml:space="preserve">Szczegółowa charakterystyka przedmiotu (zajęć) </w:t>
      </w:r>
    </w:p>
    <w:tbl>
      <w:tblPr>
        <w:tblStyle w:val="TableGrid"/>
        <w:tblW w:w="9749" w:type="dxa"/>
        <w:tblInd w:w="362" w:type="dxa"/>
        <w:tblCellMar>
          <w:top w:w="48" w:type="dxa"/>
          <w:left w:w="110" w:type="dxa"/>
        </w:tblCellMar>
        <w:tblLook w:val="04A0" w:firstRow="1" w:lastRow="0" w:firstColumn="1" w:lastColumn="0" w:noHBand="0" w:noVBand="1"/>
      </w:tblPr>
      <w:tblGrid>
        <w:gridCol w:w="3467"/>
        <w:gridCol w:w="6282"/>
      </w:tblGrid>
      <w:tr w:rsidR="004241E0" w:rsidRPr="004241E0" w14:paraId="3D41D6FC" w14:textId="77777777" w:rsidTr="00FF2473">
        <w:trPr>
          <w:trHeight w:val="426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6B405" w14:textId="77777777" w:rsidR="00661383" w:rsidRPr="004241E0" w:rsidRDefault="00401FD4" w:rsidP="00FF2473">
            <w:pPr>
              <w:spacing w:line="276" w:lineRule="auto"/>
              <w:ind w:left="24"/>
            </w:pPr>
            <w:r w:rsidRPr="004241E0">
              <w:rPr>
                <w:b/>
                <w:sz w:val="21"/>
              </w:rPr>
              <w:t>3.1.</w:t>
            </w:r>
            <w:r w:rsidRPr="004241E0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4241E0">
              <w:rPr>
                <w:b/>
                <w:sz w:val="21"/>
              </w:rPr>
              <w:t xml:space="preserve">Forma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4CFBA" w14:textId="441F0C36" w:rsidR="00661383" w:rsidRPr="004241E0" w:rsidRDefault="004072A2" w:rsidP="00FF2473">
            <w:pPr>
              <w:spacing w:line="276" w:lineRule="auto"/>
              <w:ind w:left="108" w:right="181"/>
            </w:pPr>
            <w:r w:rsidRPr="004241E0">
              <w:rPr>
                <w:sz w:val="21"/>
              </w:rPr>
              <w:t>w</w:t>
            </w:r>
            <w:r w:rsidR="00401FD4" w:rsidRPr="004241E0">
              <w:rPr>
                <w:sz w:val="21"/>
              </w:rPr>
              <w:t>ykłady</w:t>
            </w:r>
            <w:r w:rsidR="004E1391" w:rsidRPr="004241E0">
              <w:rPr>
                <w:sz w:val="21"/>
              </w:rPr>
              <w:t xml:space="preserve"> </w:t>
            </w:r>
            <w:r w:rsidR="00FF2473">
              <w:rPr>
                <w:sz w:val="21"/>
              </w:rPr>
              <w:t xml:space="preserve">(W) </w:t>
            </w:r>
            <w:r w:rsidR="00EE6A1B">
              <w:rPr>
                <w:sz w:val="21"/>
              </w:rPr>
              <w:t xml:space="preserve">– zajęcia </w:t>
            </w:r>
            <w:r w:rsidR="00FF2473">
              <w:rPr>
                <w:sz w:val="21"/>
              </w:rPr>
              <w:t xml:space="preserve">prowadzone </w:t>
            </w:r>
            <w:r w:rsidR="00FF2473" w:rsidRPr="004241E0">
              <w:rPr>
                <w:sz w:val="21"/>
              </w:rPr>
              <w:t>z wykorzystaniem metod i technik kształcenia na odległość</w:t>
            </w:r>
          </w:p>
        </w:tc>
      </w:tr>
      <w:tr w:rsidR="004241E0" w:rsidRPr="004241E0" w14:paraId="5EE34417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145CF" w14:textId="77777777" w:rsidR="00661383" w:rsidRPr="004241E0" w:rsidRDefault="00401FD4" w:rsidP="00FF2473">
            <w:pPr>
              <w:spacing w:line="276" w:lineRule="auto"/>
              <w:ind w:left="24"/>
            </w:pPr>
            <w:r w:rsidRPr="004241E0">
              <w:rPr>
                <w:b/>
                <w:sz w:val="21"/>
              </w:rPr>
              <w:t>3.2.</w:t>
            </w:r>
            <w:r w:rsidRPr="004241E0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4241E0">
              <w:rPr>
                <w:b/>
                <w:sz w:val="21"/>
              </w:rPr>
              <w:t xml:space="preserve">Miejsce realizacji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DBE2" w14:textId="35CCC068" w:rsidR="00661383" w:rsidRPr="004241E0" w:rsidRDefault="004E1391" w:rsidP="00FF2473">
            <w:pPr>
              <w:spacing w:line="276" w:lineRule="auto"/>
              <w:ind w:left="108" w:right="181"/>
            </w:pPr>
            <w:r w:rsidRPr="004241E0">
              <w:rPr>
                <w:sz w:val="21"/>
              </w:rPr>
              <w:t xml:space="preserve">zajęcia </w:t>
            </w:r>
            <w:r w:rsidR="00153AB2">
              <w:rPr>
                <w:sz w:val="21"/>
              </w:rPr>
              <w:t xml:space="preserve">prowadzone </w:t>
            </w:r>
            <w:r w:rsidRPr="004241E0">
              <w:rPr>
                <w:sz w:val="21"/>
              </w:rPr>
              <w:t>z wykorzystaniem metod i technik kształcenia na odległość</w:t>
            </w:r>
          </w:p>
        </w:tc>
      </w:tr>
      <w:tr w:rsidR="004241E0" w:rsidRPr="004241E0" w14:paraId="0758FE9B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82223" w14:textId="77777777" w:rsidR="00661383" w:rsidRPr="004241E0" w:rsidRDefault="00401FD4" w:rsidP="00FF2473">
            <w:pPr>
              <w:spacing w:line="276" w:lineRule="auto"/>
              <w:ind w:left="24"/>
            </w:pPr>
            <w:r w:rsidRPr="004241E0">
              <w:rPr>
                <w:b/>
                <w:sz w:val="21"/>
              </w:rPr>
              <w:t>3.3.</w:t>
            </w:r>
            <w:r w:rsidRPr="004241E0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4241E0">
              <w:rPr>
                <w:b/>
                <w:sz w:val="21"/>
              </w:rPr>
              <w:t xml:space="preserve">Forma zaliczenia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7540" w14:textId="0151AD43" w:rsidR="00661383" w:rsidRPr="004241E0" w:rsidRDefault="004E1391" w:rsidP="00FF2473">
            <w:pPr>
              <w:spacing w:line="276" w:lineRule="auto"/>
              <w:ind w:left="108" w:right="181"/>
            </w:pPr>
            <w:r w:rsidRPr="004241E0">
              <w:rPr>
                <w:sz w:val="21"/>
              </w:rPr>
              <w:t>zaliczenie z oceną</w:t>
            </w:r>
          </w:p>
        </w:tc>
      </w:tr>
      <w:tr w:rsidR="004241E0" w:rsidRPr="004241E0" w14:paraId="3BC93FE9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386D" w14:textId="77777777" w:rsidR="00661383" w:rsidRPr="004241E0" w:rsidRDefault="00401FD4" w:rsidP="00FF2473">
            <w:pPr>
              <w:spacing w:line="276" w:lineRule="auto"/>
              <w:ind w:left="24"/>
            </w:pPr>
            <w:r w:rsidRPr="004241E0">
              <w:rPr>
                <w:b/>
                <w:sz w:val="21"/>
              </w:rPr>
              <w:t>3.4.</w:t>
            </w:r>
            <w:r w:rsidRPr="004241E0">
              <w:rPr>
                <w:rFonts w:ascii="Arial" w:eastAsia="Arial" w:hAnsi="Arial" w:cs="Arial"/>
                <w:b/>
                <w:sz w:val="21"/>
              </w:rPr>
              <w:t xml:space="preserve"> </w:t>
            </w:r>
            <w:r w:rsidRPr="004241E0">
              <w:rPr>
                <w:b/>
                <w:sz w:val="21"/>
              </w:rPr>
              <w:t xml:space="preserve">Metody dydaktyczne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AFAC" w14:textId="325803F2" w:rsidR="00661383" w:rsidRPr="004241E0" w:rsidRDefault="005D41F8" w:rsidP="009D4F5D">
            <w:pPr>
              <w:spacing w:line="276" w:lineRule="auto"/>
              <w:ind w:left="108" w:right="181"/>
            </w:pPr>
            <w:r>
              <w:rPr>
                <w:sz w:val="21"/>
              </w:rPr>
              <w:t xml:space="preserve">metody problemowe – </w:t>
            </w:r>
            <w:r w:rsidR="004E1391" w:rsidRPr="004241E0">
              <w:rPr>
                <w:sz w:val="21"/>
              </w:rPr>
              <w:t>wykład</w:t>
            </w:r>
            <w:r w:rsidR="00EE6A1B">
              <w:rPr>
                <w:sz w:val="21"/>
              </w:rPr>
              <w:t>y</w:t>
            </w:r>
            <w:r w:rsidR="004E1391" w:rsidRPr="004241E0">
              <w:rPr>
                <w:sz w:val="21"/>
              </w:rPr>
              <w:t xml:space="preserve"> </w:t>
            </w:r>
            <w:r w:rsidR="009E4520" w:rsidRPr="004241E0">
              <w:rPr>
                <w:sz w:val="21"/>
              </w:rPr>
              <w:t>konwersatoryjn</w:t>
            </w:r>
            <w:r>
              <w:rPr>
                <w:sz w:val="21"/>
              </w:rPr>
              <w:t>e</w:t>
            </w:r>
            <w:r w:rsidR="009E4520" w:rsidRPr="004241E0">
              <w:rPr>
                <w:sz w:val="21"/>
              </w:rPr>
              <w:t xml:space="preserve"> z wykorzystaniem techniki multimedialnej</w:t>
            </w:r>
            <w:r>
              <w:rPr>
                <w:sz w:val="21"/>
              </w:rPr>
              <w:t xml:space="preserve"> i kształcenia na odległość</w:t>
            </w:r>
            <w:r w:rsidR="009E4520" w:rsidRPr="004241E0">
              <w:rPr>
                <w:sz w:val="21"/>
              </w:rPr>
              <w:t xml:space="preserve">, </w:t>
            </w:r>
            <w:r>
              <w:rPr>
                <w:sz w:val="21"/>
              </w:rPr>
              <w:t xml:space="preserve">metody praktyczno-aktywizujące – metoda projektów, </w:t>
            </w:r>
            <w:r w:rsidR="009E4520" w:rsidRPr="004241E0">
              <w:rPr>
                <w:sz w:val="21"/>
              </w:rPr>
              <w:t>dyskusja wielokrotna</w:t>
            </w:r>
          </w:p>
        </w:tc>
      </w:tr>
      <w:tr w:rsidR="004241E0" w:rsidRPr="004241E0" w14:paraId="0CB1B64A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5B319" w14:textId="77777777" w:rsidR="00661383" w:rsidRPr="004241E0" w:rsidRDefault="00401FD4" w:rsidP="00FF2473">
            <w:pPr>
              <w:spacing w:line="276" w:lineRule="auto"/>
              <w:ind w:left="24"/>
            </w:pPr>
            <w:r w:rsidRPr="004241E0">
              <w:rPr>
                <w:b/>
                <w:sz w:val="21"/>
              </w:rPr>
              <w:t xml:space="preserve">3.5.a. Wykaz literatury podstawowej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3248" w14:textId="77777777" w:rsidR="009E4520" w:rsidRPr="004241E0" w:rsidRDefault="009E4520" w:rsidP="009D4F5D">
            <w:pPr>
              <w:numPr>
                <w:ilvl w:val="0"/>
                <w:numId w:val="5"/>
              </w:numPr>
              <w:spacing w:line="276" w:lineRule="auto"/>
              <w:ind w:left="473" w:right="170"/>
              <w:rPr>
                <w:sz w:val="21"/>
              </w:rPr>
            </w:pPr>
            <w:r w:rsidRPr="004241E0">
              <w:rPr>
                <w:sz w:val="21"/>
              </w:rPr>
              <w:t>Dostatni E., Rybaczewska-Błażejowska M. (2020). Tworzenie ekoinnowacji, Polskie Wydawnictwo Ekonomiczne, Warszawa.</w:t>
            </w:r>
          </w:p>
          <w:p w14:paraId="0B3AFB29" w14:textId="34341568" w:rsidR="00116C32" w:rsidRDefault="00116C32" w:rsidP="009D4F5D">
            <w:pPr>
              <w:numPr>
                <w:ilvl w:val="0"/>
                <w:numId w:val="5"/>
              </w:numPr>
              <w:spacing w:line="276" w:lineRule="auto"/>
              <w:ind w:left="473" w:right="170"/>
              <w:rPr>
                <w:sz w:val="21"/>
              </w:rPr>
            </w:pPr>
            <w:r>
              <w:rPr>
                <w:sz w:val="21"/>
              </w:rPr>
              <w:t>P</w:t>
            </w:r>
            <w:r w:rsidRPr="0032511D">
              <w:rPr>
                <w:sz w:val="21"/>
              </w:rPr>
              <w:t>ichlak M. (2020). Innowacje ekologiczne, zdolności dynamiczne i efektywność organizacji, CeDeWu.</w:t>
            </w:r>
          </w:p>
          <w:p w14:paraId="19D49DAD" w14:textId="2ECD0B65" w:rsidR="00661383" w:rsidRPr="004241E0" w:rsidRDefault="009E4520" w:rsidP="009D4F5D">
            <w:pPr>
              <w:numPr>
                <w:ilvl w:val="0"/>
                <w:numId w:val="5"/>
              </w:numPr>
              <w:spacing w:line="276" w:lineRule="auto"/>
              <w:ind w:left="473" w:right="170"/>
              <w:rPr>
                <w:sz w:val="21"/>
              </w:rPr>
            </w:pPr>
            <w:r w:rsidRPr="004241E0">
              <w:rPr>
                <w:sz w:val="21"/>
              </w:rPr>
              <w:t>Przychodzeń J. (2019). Ekoinnowacje w przedsiębiorstwie. Zarządzanie, pomiar i wpływ na wyniki finansowe (wyd. II), CeDeWu.</w:t>
            </w:r>
          </w:p>
        </w:tc>
      </w:tr>
      <w:tr w:rsidR="004241E0" w:rsidRPr="00116C32" w14:paraId="0FE9954E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F074" w14:textId="77777777" w:rsidR="00661383" w:rsidRPr="004241E0" w:rsidRDefault="00401FD4" w:rsidP="00FF2473">
            <w:pPr>
              <w:spacing w:line="276" w:lineRule="auto"/>
              <w:ind w:left="24"/>
            </w:pPr>
            <w:r w:rsidRPr="004241E0">
              <w:rPr>
                <w:b/>
                <w:sz w:val="21"/>
              </w:rPr>
              <w:t xml:space="preserve">3.5.b. Wykaz literatury uzupełniającej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01119" w14:textId="3686CF10" w:rsidR="009E4520" w:rsidRPr="004241E0" w:rsidRDefault="009E4520" w:rsidP="009D4F5D">
            <w:pPr>
              <w:numPr>
                <w:ilvl w:val="0"/>
                <w:numId w:val="6"/>
              </w:numPr>
              <w:spacing w:line="276" w:lineRule="auto"/>
              <w:ind w:left="473" w:right="170"/>
              <w:rPr>
                <w:sz w:val="21"/>
              </w:rPr>
            </w:pPr>
            <w:r w:rsidRPr="004241E0">
              <w:rPr>
                <w:sz w:val="21"/>
              </w:rPr>
              <w:t>Brouquier J. (2023). Nakłady na ekoinnowacje a konkurencyjność gospodarki na przykładzie krajów skandynawskich, wydanie II, CeDeWu.</w:t>
            </w:r>
          </w:p>
          <w:p w14:paraId="478CD368" w14:textId="05A0D893" w:rsidR="009E4520" w:rsidRPr="004241E0" w:rsidRDefault="009E4520" w:rsidP="009D4F5D">
            <w:pPr>
              <w:numPr>
                <w:ilvl w:val="0"/>
                <w:numId w:val="6"/>
              </w:numPr>
              <w:spacing w:line="276" w:lineRule="auto"/>
              <w:ind w:left="473" w:right="170"/>
              <w:rPr>
                <w:sz w:val="21"/>
              </w:rPr>
            </w:pPr>
            <w:r w:rsidRPr="004241E0">
              <w:rPr>
                <w:sz w:val="21"/>
              </w:rPr>
              <w:t>Koliński A., Adamczak M. (2024). Innowacyjne technologie w logistyce – koncepcja zrównoważonego rozwoju, SPATIUM.</w:t>
            </w:r>
          </w:p>
          <w:p w14:paraId="70D75520" w14:textId="2B419A9D" w:rsidR="00661383" w:rsidRPr="00116C32" w:rsidRDefault="009E4520" w:rsidP="00116C32">
            <w:pPr>
              <w:numPr>
                <w:ilvl w:val="0"/>
                <w:numId w:val="6"/>
              </w:numPr>
              <w:spacing w:line="276" w:lineRule="auto"/>
              <w:ind w:left="473" w:right="170"/>
              <w:rPr>
                <w:sz w:val="21"/>
                <w:lang w:val="en-US"/>
              </w:rPr>
            </w:pPr>
            <w:r w:rsidRPr="004241E0">
              <w:rPr>
                <w:sz w:val="21"/>
                <w:lang w:val="en-GB"/>
              </w:rPr>
              <w:t xml:space="preserve">Manners-Bell J., Lyon K. (2022). </w:t>
            </w:r>
            <w:r w:rsidRPr="004241E0">
              <w:rPr>
                <w:sz w:val="21"/>
                <w:lang w:val="en-US"/>
              </w:rPr>
              <w:t>Logistics and Supply Chain Innovation. A Practical Guide to Disruptive Technologies and New Business Models, 2nd Edition, Kogan Page Ltd.</w:t>
            </w:r>
          </w:p>
        </w:tc>
      </w:tr>
    </w:tbl>
    <w:p w14:paraId="0F117B60" w14:textId="77777777" w:rsidR="00661383" w:rsidRPr="004241E0" w:rsidRDefault="00401FD4" w:rsidP="00FF2473">
      <w:pPr>
        <w:numPr>
          <w:ilvl w:val="0"/>
          <w:numId w:val="1"/>
        </w:numPr>
        <w:spacing w:before="120" w:after="120" w:line="276" w:lineRule="auto"/>
        <w:ind w:hanging="360"/>
      </w:pPr>
      <w:r w:rsidRPr="004241E0">
        <w:rPr>
          <w:b/>
          <w:sz w:val="24"/>
        </w:rPr>
        <w:t xml:space="preserve">Cele, treści i efekty uczenia się </w:t>
      </w:r>
    </w:p>
    <w:p w14:paraId="2CB6C188" w14:textId="77777777" w:rsidR="00661383" w:rsidRPr="004241E0" w:rsidRDefault="00401FD4" w:rsidP="00FF2473">
      <w:pPr>
        <w:numPr>
          <w:ilvl w:val="1"/>
          <w:numId w:val="1"/>
        </w:numPr>
        <w:spacing w:after="0" w:line="276" w:lineRule="auto"/>
        <w:ind w:hanging="566"/>
      </w:pPr>
      <w:r w:rsidRPr="004241E0">
        <w:rPr>
          <w:b/>
          <w:sz w:val="24"/>
        </w:rPr>
        <w:t xml:space="preserve">Cele przedmiotu (zajęć) (z uwzględnieniem formy zajęć) </w:t>
      </w:r>
    </w:p>
    <w:p w14:paraId="5A00E894" w14:textId="69863AFD" w:rsidR="009D6CD9" w:rsidRPr="004241E0" w:rsidRDefault="009D6CD9" w:rsidP="009D4F5D">
      <w:pPr>
        <w:spacing w:before="120" w:after="0" w:line="276" w:lineRule="auto"/>
        <w:ind w:firstLine="552"/>
        <w:rPr>
          <w:b/>
          <w:bCs/>
          <w:sz w:val="24"/>
          <w:szCs w:val="24"/>
        </w:rPr>
      </w:pPr>
      <w:r w:rsidRPr="004241E0">
        <w:rPr>
          <w:b/>
          <w:bCs/>
          <w:sz w:val="24"/>
          <w:szCs w:val="24"/>
        </w:rPr>
        <w:lastRenderedPageBreak/>
        <w:t>Wykład</w:t>
      </w:r>
      <w:r w:rsidR="00FF2473">
        <w:rPr>
          <w:b/>
          <w:bCs/>
          <w:sz w:val="24"/>
          <w:szCs w:val="24"/>
        </w:rPr>
        <w:t>y</w:t>
      </w:r>
      <w:r w:rsidRPr="004241E0">
        <w:rPr>
          <w:b/>
          <w:bCs/>
          <w:sz w:val="24"/>
          <w:szCs w:val="24"/>
        </w:rPr>
        <w:t xml:space="preserve"> z wykorzystaniem metod i te</w:t>
      </w:r>
      <w:r w:rsidR="009829AD" w:rsidRPr="004241E0">
        <w:rPr>
          <w:b/>
          <w:bCs/>
          <w:sz w:val="24"/>
          <w:szCs w:val="24"/>
        </w:rPr>
        <w:t>chnik kształcenia na odległość</w:t>
      </w:r>
    </w:p>
    <w:p w14:paraId="7A2B45F6" w14:textId="2C0707C9" w:rsidR="00661383" w:rsidRPr="004241E0" w:rsidRDefault="00401FD4" w:rsidP="009D4F5D">
      <w:pPr>
        <w:numPr>
          <w:ilvl w:val="2"/>
          <w:numId w:val="1"/>
        </w:numPr>
        <w:spacing w:after="23" w:line="276" w:lineRule="auto"/>
        <w:ind w:left="995" w:hanging="286"/>
      </w:pPr>
      <w:r w:rsidRPr="004241E0">
        <w:rPr>
          <w:b/>
          <w:sz w:val="24"/>
        </w:rPr>
        <w:t xml:space="preserve">C1. </w:t>
      </w:r>
      <w:r w:rsidR="009D6CD9" w:rsidRPr="004241E0">
        <w:rPr>
          <w:b/>
          <w:sz w:val="24"/>
        </w:rPr>
        <w:t xml:space="preserve">Wiedza </w:t>
      </w:r>
      <w:r w:rsidR="009D6CD9" w:rsidRPr="004241E0">
        <w:rPr>
          <w:sz w:val="24"/>
        </w:rPr>
        <w:t>–</w:t>
      </w:r>
      <w:r w:rsidR="009D6CD9" w:rsidRPr="004241E0">
        <w:rPr>
          <w:b/>
          <w:sz w:val="24"/>
        </w:rPr>
        <w:t xml:space="preserve"> </w:t>
      </w:r>
      <w:r w:rsidR="00FF2473">
        <w:rPr>
          <w:bCs/>
          <w:sz w:val="24"/>
        </w:rPr>
        <w:t>p</w:t>
      </w:r>
      <w:r w:rsidR="009D6CD9" w:rsidRPr="004241E0">
        <w:rPr>
          <w:bCs/>
          <w:sz w:val="24"/>
        </w:rPr>
        <w:t xml:space="preserve">rzekazanie wiedzy </w:t>
      </w:r>
      <w:r w:rsidR="009E4520" w:rsidRPr="004241E0">
        <w:rPr>
          <w:bCs/>
          <w:sz w:val="24"/>
        </w:rPr>
        <w:t>w zakresie charakterystyki, znaczenia i przykładów ekoinnowacji w różnych procesach logistycznych.</w:t>
      </w:r>
    </w:p>
    <w:p w14:paraId="6927DA1D" w14:textId="51E547A6" w:rsidR="00661383" w:rsidRPr="004241E0" w:rsidRDefault="00401FD4" w:rsidP="009D4F5D">
      <w:pPr>
        <w:numPr>
          <w:ilvl w:val="2"/>
          <w:numId w:val="1"/>
        </w:numPr>
        <w:spacing w:after="23" w:line="276" w:lineRule="auto"/>
        <w:ind w:left="995" w:hanging="286"/>
        <w:rPr>
          <w:b/>
          <w:bCs/>
          <w:sz w:val="24"/>
        </w:rPr>
      </w:pPr>
      <w:r w:rsidRPr="004241E0">
        <w:rPr>
          <w:b/>
          <w:sz w:val="24"/>
        </w:rPr>
        <w:t xml:space="preserve">C2. </w:t>
      </w:r>
      <w:r w:rsidR="009D6CD9" w:rsidRPr="004241E0">
        <w:rPr>
          <w:b/>
          <w:sz w:val="24"/>
        </w:rPr>
        <w:t xml:space="preserve">Wiedza </w:t>
      </w:r>
      <w:r w:rsidR="009D6CD9" w:rsidRPr="004241E0">
        <w:rPr>
          <w:sz w:val="24"/>
        </w:rPr>
        <w:t>–</w:t>
      </w:r>
      <w:r w:rsidR="009D6CD9" w:rsidRPr="004241E0">
        <w:rPr>
          <w:b/>
          <w:sz w:val="24"/>
        </w:rPr>
        <w:t xml:space="preserve"> </w:t>
      </w:r>
      <w:r w:rsidR="00FF2473">
        <w:rPr>
          <w:bCs/>
          <w:sz w:val="24"/>
        </w:rPr>
        <w:t>z</w:t>
      </w:r>
      <w:r w:rsidR="009D6CD9" w:rsidRPr="004241E0">
        <w:rPr>
          <w:bCs/>
          <w:sz w:val="24"/>
        </w:rPr>
        <w:t xml:space="preserve">apoznanie z dylematami </w:t>
      </w:r>
      <w:r w:rsidR="009E4520" w:rsidRPr="004241E0">
        <w:rPr>
          <w:bCs/>
          <w:sz w:val="24"/>
        </w:rPr>
        <w:t>współczesnych organizacji, szczególnie w zakresie innowacyjności, działań związanych z ochroną środowiska i zasad etycznych w procesach logistycznych.</w:t>
      </w:r>
    </w:p>
    <w:p w14:paraId="38E76C2B" w14:textId="1F4B11AA" w:rsidR="00661383" w:rsidRPr="004241E0" w:rsidRDefault="009D6CD9" w:rsidP="009D4F5D">
      <w:pPr>
        <w:numPr>
          <w:ilvl w:val="2"/>
          <w:numId w:val="1"/>
        </w:numPr>
        <w:spacing w:after="23" w:line="276" w:lineRule="auto"/>
        <w:ind w:left="995" w:hanging="286"/>
        <w:rPr>
          <w:b/>
          <w:bCs/>
          <w:sz w:val="24"/>
        </w:rPr>
      </w:pPr>
      <w:r w:rsidRPr="004241E0">
        <w:rPr>
          <w:b/>
          <w:sz w:val="24"/>
        </w:rPr>
        <w:t xml:space="preserve">C3. Umiejętności </w:t>
      </w:r>
      <w:r w:rsidRPr="004241E0">
        <w:rPr>
          <w:sz w:val="24"/>
        </w:rPr>
        <w:t>–</w:t>
      </w:r>
      <w:r w:rsidRPr="004241E0">
        <w:rPr>
          <w:b/>
          <w:sz w:val="24"/>
        </w:rPr>
        <w:t xml:space="preserve"> </w:t>
      </w:r>
      <w:r w:rsidR="00FF2473">
        <w:rPr>
          <w:bCs/>
          <w:sz w:val="24"/>
        </w:rPr>
        <w:t>p</w:t>
      </w:r>
      <w:r w:rsidRPr="004241E0">
        <w:rPr>
          <w:bCs/>
          <w:sz w:val="24"/>
        </w:rPr>
        <w:t xml:space="preserve">rzygotowanie do </w:t>
      </w:r>
      <w:r w:rsidR="009E4520" w:rsidRPr="004241E0">
        <w:rPr>
          <w:bCs/>
          <w:sz w:val="24"/>
        </w:rPr>
        <w:t>formułowania i rozwi</w:t>
      </w:r>
      <w:r w:rsidR="00561684" w:rsidRPr="004241E0">
        <w:rPr>
          <w:bCs/>
          <w:sz w:val="24"/>
        </w:rPr>
        <w:t>ązywania problemów związanych z </w:t>
      </w:r>
      <w:r w:rsidR="009E4520" w:rsidRPr="004241E0">
        <w:rPr>
          <w:bCs/>
          <w:sz w:val="24"/>
        </w:rPr>
        <w:t>tworzeniem, wrażaniem i komercjalizacją ekoinnowacji w logistyce.</w:t>
      </w:r>
    </w:p>
    <w:p w14:paraId="04F6F390" w14:textId="512AA9EE" w:rsidR="009D6CD9" w:rsidRPr="004241E0" w:rsidRDefault="009D6CD9" w:rsidP="009D4F5D">
      <w:pPr>
        <w:numPr>
          <w:ilvl w:val="2"/>
          <w:numId w:val="1"/>
        </w:numPr>
        <w:spacing w:after="23" w:line="276" w:lineRule="auto"/>
        <w:ind w:left="995" w:hanging="286"/>
        <w:rPr>
          <w:b/>
          <w:sz w:val="24"/>
        </w:rPr>
      </w:pPr>
      <w:r w:rsidRPr="004241E0">
        <w:rPr>
          <w:b/>
          <w:sz w:val="24"/>
        </w:rPr>
        <w:t xml:space="preserve">C4. Umiejętności </w:t>
      </w:r>
      <w:r w:rsidRPr="004241E0">
        <w:rPr>
          <w:sz w:val="24"/>
        </w:rPr>
        <w:t>–</w:t>
      </w:r>
      <w:r w:rsidRPr="004241E0">
        <w:t xml:space="preserve"> </w:t>
      </w:r>
      <w:r w:rsidR="00FF2473">
        <w:rPr>
          <w:bCs/>
          <w:sz w:val="24"/>
        </w:rPr>
        <w:t>k</w:t>
      </w:r>
      <w:r w:rsidRPr="004241E0">
        <w:rPr>
          <w:bCs/>
          <w:sz w:val="24"/>
        </w:rPr>
        <w:t>ształtowanie uczenia się przez całe życie, przygotowanie do poszerzania kwalifikacji związanych z wdrażaniem innowacji oraz kompetencji cyfrowych.</w:t>
      </w:r>
    </w:p>
    <w:p w14:paraId="212D7B19" w14:textId="77777777" w:rsidR="00661383" w:rsidRPr="004241E0" w:rsidRDefault="00401FD4" w:rsidP="009D4F5D">
      <w:pPr>
        <w:numPr>
          <w:ilvl w:val="1"/>
          <w:numId w:val="1"/>
        </w:numPr>
        <w:spacing w:before="120" w:after="0" w:line="276" w:lineRule="auto"/>
        <w:ind w:left="1133" w:hanging="566"/>
      </w:pPr>
      <w:r w:rsidRPr="004241E0">
        <w:rPr>
          <w:b/>
          <w:sz w:val="24"/>
        </w:rPr>
        <w:t xml:space="preserve">Treści programowe (z uwzględnieniem formy zajęć) </w:t>
      </w:r>
    </w:p>
    <w:p w14:paraId="6247E5AF" w14:textId="5D91DF44" w:rsidR="00661383" w:rsidRPr="004241E0" w:rsidRDefault="00095E30" w:rsidP="009D4F5D">
      <w:pPr>
        <w:spacing w:before="120" w:after="0" w:line="276" w:lineRule="auto"/>
        <w:ind w:left="562" w:hanging="10"/>
        <w:rPr>
          <w:b/>
        </w:rPr>
      </w:pPr>
      <w:r>
        <w:rPr>
          <w:b/>
          <w:sz w:val="24"/>
        </w:rPr>
        <w:t>Wykład</w:t>
      </w:r>
      <w:r w:rsidR="00FF2473">
        <w:rPr>
          <w:b/>
          <w:sz w:val="24"/>
        </w:rPr>
        <w:t>y</w:t>
      </w:r>
      <w:r w:rsidR="00401FD4" w:rsidRPr="004241E0">
        <w:rPr>
          <w:b/>
          <w:sz w:val="24"/>
        </w:rPr>
        <w:t xml:space="preserve"> z wykorzystaniem metod i t</w:t>
      </w:r>
      <w:r w:rsidR="009829AD" w:rsidRPr="004241E0">
        <w:rPr>
          <w:b/>
          <w:sz w:val="24"/>
        </w:rPr>
        <w:t>echnik kształcenia na odległość</w:t>
      </w:r>
    </w:p>
    <w:p w14:paraId="7B43495B" w14:textId="3C2910DD" w:rsidR="00661383" w:rsidRPr="004241E0" w:rsidRDefault="009D6CD9" w:rsidP="009D4F5D">
      <w:pPr>
        <w:pStyle w:val="Akapitzlist"/>
        <w:numPr>
          <w:ilvl w:val="0"/>
          <w:numId w:val="8"/>
        </w:numPr>
        <w:spacing w:after="24" w:line="276" w:lineRule="auto"/>
      </w:pPr>
      <w:r w:rsidRPr="00FF2473">
        <w:rPr>
          <w:sz w:val="24"/>
        </w:rPr>
        <w:t xml:space="preserve">Definicje, </w:t>
      </w:r>
      <w:r w:rsidR="009E4520" w:rsidRPr="00FF2473">
        <w:rPr>
          <w:sz w:val="24"/>
        </w:rPr>
        <w:t>typologia</w:t>
      </w:r>
      <w:r w:rsidRPr="00FF2473">
        <w:rPr>
          <w:sz w:val="24"/>
        </w:rPr>
        <w:t xml:space="preserve"> i znaczenie innowacji.</w:t>
      </w:r>
    </w:p>
    <w:p w14:paraId="20F90935" w14:textId="23868502" w:rsidR="009D6CD9" w:rsidRPr="00FF2473" w:rsidRDefault="009E4520" w:rsidP="009D4F5D">
      <w:pPr>
        <w:pStyle w:val="Akapitzlist"/>
        <w:numPr>
          <w:ilvl w:val="0"/>
          <w:numId w:val="8"/>
        </w:numPr>
        <w:spacing w:after="24" w:line="276" w:lineRule="auto"/>
        <w:rPr>
          <w:sz w:val="24"/>
        </w:rPr>
      </w:pPr>
      <w:r w:rsidRPr="00FF2473">
        <w:rPr>
          <w:sz w:val="24"/>
        </w:rPr>
        <w:t>Problemy współczesnych organizacji związane z działalnością innowacyjnością i ochroną środowiska.</w:t>
      </w:r>
    </w:p>
    <w:p w14:paraId="2F3FF948" w14:textId="29111518" w:rsidR="009D6CD9" w:rsidRPr="00FF2473" w:rsidRDefault="009E4520" w:rsidP="009D4F5D">
      <w:pPr>
        <w:pStyle w:val="Akapitzlist"/>
        <w:numPr>
          <w:ilvl w:val="0"/>
          <w:numId w:val="8"/>
        </w:numPr>
        <w:spacing w:after="24" w:line="276" w:lineRule="auto"/>
        <w:rPr>
          <w:sz w:val="24"/>
        </w:rPr>
      </w:pPr>
      <w:r w:rsidRPr="00FF2473">
        <w:rPr>
          <w:sz w:val="24"/>
        </w:rPr>
        <w:t>Definicje, przykłady i znaczenie ekoinnowacji w życiu społecznym i gospodarczym.</w:t>
      </w:r>
    </w:p>
    <w:p w14:paraId="119B1685" w14:textId="7D7E7646" w:rsidR="009E4520" w:rsidRPr="00FF2473" w:rsidRDefault="009E4520" w:rsidP="009D4F5D">
      <w:pPr>
        <w:pStyle w:val="Akapitzlist"/>
        <w:numPr>
          <w:ilvl w:val="0"/>
          <w:numId w:val="8"/>
        </w:numPr>
        <w:spacing w:after="24" w:line="276" w:lineRule="auto"/>
        <w:rPr>
          <w:sz w:val="24"/>
        </w:rPr>
      </w:pPr>
      <w:r w:rsidRPr="00FF2473">
        <w:rPr>
          <w:sz w:val="24"/>
        </w:rPr>
        <w:t>Analiza ekoinnowacyjności państw i przedsiębiorstw w Unii Europejskiej.</w:t>
      </w:r>
    </w:p>
    <w:p w14:paraId="2D3639B7" w14:textId="16AEEC0C" w:rsidR="009E4520" w:rsidRPr="00FF2473" w:rsidRDefault="009E4520" w:rsidP="009D4F5D">
      <w:pPr>
        <w:pStyle w:val="Akapitzlist"/>
        <w:numPr>
          <w:ilvl w:val="0"/>
          <w:numId w:val="8"/>
        </w:numPr>
        <w:spacing w:after="24" w:line="276" w:lineRule="auto"/>
        <w:rPr>
          <w:sz w:val="24"/>
        </w:rPr>
      </w:pPr>
      <w:r w:rsidRPr="00FF2473">
        <w:rPr>
          <w:sz w:val="24"/>
        </w:rPr>
        <w:t>Korzyści i bariery ekoinnowacji w logistyce.</w:t>
      </w:r>
    </w:p>
    <w:p w14:paraId="444B0404" w14:textId="2A0D802B" w:rsidR="009D6CD9" w:rsidRPr="00FF2473" w:rsidRDefault="006424BA" w:rsidP="009D4F5D">
      <w:pPr>
        <w:pStyle w:val="Akapitzlist"/>
        <w:numPr>
          <w:ilvl w:val="0"/>
          <w:numId w:val="8"/>
        </w:numPr>
        <w:spacing w:after="24" w:line="276" w:lineRule="auto"/>
        <w:rPr>
          <w:sz w:val="24"/>
        </w:rPr>
      </w:pPr>
      <w:r w:rsidRPr="00FF2473">
        <w:rPr>
          <w:sz w:val="24"/>
        </w:rPr>
        <w:t>Eko</w:t>
      </w:r>
      <w:r w:rsidR="009D6CD9" w:rsidRPr="00FF2473">
        <w:rPr>
          <w:sz w:val="24"/>
        </w:rPr>
        <w:t>innowacje w procesach logistycznych</w:t>
      </w:r>
      <w:r w:rsidRPr="00FF2473">
        <w:rPr>
          <w:sz w:val="24"/>
        </w:rPr>
        <w:t xml:space="preserve"> -</w:t>
      </w:r>
      <w:r w:rsidR="009D6CD9" w:rsidRPr="00FF2473">
        <w:rPr>
          <w:sz w:val="24"/>
        </w:rPr>
        <w:t xml:space="preserve"> transport.</w:t>
      </w:r>
    </w:p>
    <w:p w14:paraId="0CE5E486" w14:textId="1CDD0F92" w:rsidR="009D6CD9" w:rsidRPr="00FF2473" w:rsidRDefault="006424BA" w:rsidP="009D4F5D">
      <w:pPr>
        <w:pStyle w:val="Akapitzlist"/>
        <w:numPr>
          <w:ilvl w:val="0"/>
          <w:numId w:val="8"/>
        </w:numPr>
        <w:spacing w:after="24" w:line="276" w:lineRule="auto"/>
        <w:rPr>
          <w:sz w:val="24"/>
        </w:rPr>
      </w:pPr>
      <w:r w:rsidRPr="00FF2473">
        <w:rPr>
          <w:sz w:val="24"/>
        </w:rPr>
        <w:t>Eko</w:t>
      </w:r>
      <w:r w:rsidR="009D6CD9" w:rsidRPr="00FF2473">
        <w:rPr>
          <w:sz w:val="24"/>
        </w:rPr>
        <w:t>innowacje w procesach logistycznych</w:t>
      </w:r>
      <w:r w:rsidRPr="00FF2473">
        <w:rPr>
          <w:sz w:val="24"/>
        </w:rPr>
        <w:t xml:space="preserve"> - </w:t>
      </w:r>
      <w:r w:rsidR="009D6CD9" w:rsidRPr="00FF2473">
        <w:rPr>
          <w:sz w:val="24"/>
        </w:rPr>
        <w:t>magazynowanie.</w:t>
      </w:r>
    </w:p>
    <w:p w14:paraId="6A7C9EB3" w14:textId="4BD5A9B4" w:rsidR="009D6CD9" w:rsidRPr="00FF2473" w:rsidRDefault="006424BA" w:rsidP="009D4F5D">
      <w:pPr>
        <w:pStyle w:val="Akapitzlist"/>
        <w:numPr>
          <w:ilvl w:val="0"/>
          <w:numId w:val="8"/>
        </w:numPr>
        <w:spacing w:after="24" w:line="276" w:lineRule="auto"/>
        <w:rPr>
          <w:sz w:val="24"/>
        </w:rPr>
      </w:pPr>
      <w:r w:rsidRPr="00FF2473">
        <w:rPr>
          <w:sz w:val="24"/>
        </w:rPr>
        <w:t>Eko</w:t>
      </w:r>
      <w:r w:rsidR="009D6CD9" w:rsidRPr="00FF2473">
        <w:rPr>
          <w:sz w:val="24"/>
        </w:rPr>
        <w:t>innowacje w procesach logistycznych</w:t>
      </w:r>
      <w:r w:rsidRPr="00FF2473">
        <w:rPr>
          <w:sz w:val="24"/>
        </w:rPr>
        <w:t xml:space="preserve"> -</w:t>
      </w:r>
      <w:r w:rsidR="009D6CD9" w:rsidRPr="00FF2473">
        <w:rPr>
          <w:sz w:val="24"/>
        </w:rPr>
        <w:t xml:space="preserve"> produkcja.</w:t>
      </w:r>
    </w:p>
    <w:p w14:paraId="49E137CE" w14:textId="6112F45D" w:rsidR="009D6CD9" w:rsidRPr="00FF2473" w:rsidRDefault="006424BA" w:rsidP="009D4F5D">
      <w:pPr>
        <w:pStyle w:val="Akapitzlist"/>
        <w:numPr>
          <w:ilvl w:val="0"/>
          <w:numId w:val="8"/>
        </w:numPr>
        <w:spacing w:after="24" w:line="276" w:lineRule="auto"/>
        <w:rPr>
          <w:sz w:val="24"/>
        </w:rPr>
      </w:pPr>
      <w:r w:rsidRPr="00FF2473">
        <w:rPr>
          <w:sz w:val="24"/>
        </w:rPr>
        <w:t>Eko</w:t>
      </w:r>
      <w:r w:rsidR="009D6CD9" w:rsidRPr="00FF2473">
        <w:rPr>
          <w:sz w:val="24"/>
        </w:rPr>
        <w:t>innowacje w procesach logistycznych</w:t>
      </w:r>
      <w:r w:rsidRPr="00FF2473">
        <w:rPr>
          <w:sz w:val="24"/>
        </w:rPr>
        <w:t xml:space="preserve"> -</w:t>
      </w:r>
      <w:r w:rsidR="009D6CD9" w:rsidRPr="00FF2473">
        <w:rPr>
          <w:sz w:val="24"/>
        </w:rPr>
        <w:t xml:space="preserve"> dystrybucja.</w:t>
      </w:r>
    </w:p>
    <w:p w14:paraId="6026C090" w14:textId="04100D31" w:rsidR="009D6CD9" w:rsidRPr="00FF2473" w:rsidRDefault="006424BA" w:rsidP="009D4F5D">
      <w:pPr>
        <w:pStyle w:val="Akapitzlist"/>
        <w:numPr>
          <w:ilvl w:val="0"/>
          <w:numId w:val="8"/>
        </w:numPr>
        <w:spacing w:after="24" w:line="276" w:lineRule="auto"/>
        <w:rPr>
          <w:sz w:val="24"/>
        </w:rPr>
      </w:pPr>
      <w:r w:rsidRPr="00FF2473">
        <w:rPr>
          <w:sz w:val="24"/>
        </w:rPr>
        <w:t>Eko</w:t>
      </w:r>
      <w:r w:rsidR="009D6CD9" w:rsidRPr="00FF2473">
        <w:rPr>
          <w:sz w:val="24"/>
        </w:rPr>
        <w:t>innowacje w procesach logistycznych</w:t>
      </w:r>
      <w:r w:rsidRPr="00FF2473">
        <w:rPr>
          <w:sz w:val="24"/>
        </w:rPr>
        <w:t xml:space="preserve"> -</w:t>
      </w:r>
      <w:r w:rsidR="009D6CD9" w:rsidRPr="00FF2473">
        <w:rPr>
          <w:sz w:val="24"/>
        </w:rPr>
        <w:t xml:space="preserve"> e-commerce.</w:t>
      </w:r>
    </w:p>
    <w:p w14:paraId="49B62F46" w14:textId="094F40B1" w:rsidR="009D6CD9" w:rsidRPr="00FF2473" w:rsidRDefault="006424BA" w:rsidP="009D4F5D">
      <w:pPr>
        <w:pStyle w:val="Akapitzlist"/>
        <w:numPr>
          <w:ilvl w:val="0"/>
          <w:numId w:val="8"/>
        </w:numPr>
        <w:spacing w:after="24" w:line="276" w:lineRule="auto"/>
        <w:rPr>
          <w:sz w:val="24"/>
        </w:rPr>
      </w:pPr>
      <w:r w:rsidRPr="00FF2473">
        <w:rPr>
          <w:sz w:val="24"/>
        </w:rPr>
        <w:t>Eko</w:t>
      </w:r>
      <w:r w:rsidR="009D6CD9" w:rsidRPr="00FF2473">
        <w:rPr>
          <w:sz w:val="24"/>
        </w:rPr>
        <w:t>innowacje w procesach logistycznych</w:t>
      </w:r>
      <w:r w:rsidRPr="00FF2473">
        <w:rPr>
          <w:sz w:val="24"/>
        </w:rPr>
        <w:t xml:space="preserve"> -</w:t>
      </w:r>
      <w:r w:rsidR="009D6CD9" w:rsidRPr="00FF2473">
        <w:rPr>
          <w:sz w:val="24"/>
        </w:rPr>
        <w:t xml:space="preserve"> logistyka miejska / smart city.</w:t>
      </w:r>
    </w:p>
    <w:p w14:paraId="6D407DE6" w14:textId="1ED849BE" w:rsidR="009D6CD9" w:rsidRPr="00FF2473" w:rsidRDefault="006424BA" w:rsidP="009D4F5D">
      <w:pPr>
        <w:pStyle w:val="Akapitzlist"/>
        <w:numPr>
          <w:ilvl w:val="0"/>
          <w:numId w:val="8"/>
        </w:numPr>
        <w:spacing w:after="24" w:line="276" w:lineRule="auto"/>
        <w:rPr>
          <w:sz w:val="24"/>
        </w:rPr>
      </w:pPr>
      <w:r w:rsidRPr="00FF2473">
        <w:rPr>
          <w:sz w:val="24"/>
        </w:rPr>
        <w:t>Eko</w:t>
      </w:r>
      <w:r w:rsidR="009D6CD9" w:rsidRPr="00FF2473">
        <w:rPr>
          <w:sz w:val="24"/>
        </w:rPr>
        <w:t>innowacje w procesach logistycznych</w:t>
      </w:r>
      <w:r w:rsidRPr="00FF2473">
        <w:rPr>
          <w:sz w:val="24"/>
        </w:rPr>
        <w:t xml:space="preserve"> -</w:t>
      </w:r>
      <w:r w:rsidR="009D6CD9" w:rsidRPr="00FF2473">
        <w:rPr>
          <w:sz w:val="24"/>
        </w:rPr>
        <w:t xml:space="preserve"> gospodarka odpadami i logistyka zwrotna.</w:t>
      </w:r>
    </w:p>
    <w:p w14:paraId="6959A70B" w14:textId="5B6D3E36" w:rsidR="009D6CD9" w:rsidRPr="00FF2473" w:rsidRDefault="006424BA" w:rsidP="009D4F5D">
      <w:pPr>
        <w:pStyle w:val="Akapitzlist"/>
        <w:numPr>
          <w:ilvl w:val="0"/>
          <w:numId w:val="8"/>
        </w:numPr>
        <w:spacing w:after="24" w:line="276" w:lineRule="auto"/>
        <w:rPr>
          <w:sz w:val="24"/>
        </w:rPr>
      </w:pPr>
      <w:r w:rsidRPr="00FF2473">
        <w:rPr>
          <w:sz w:val="24"/>
        </w:rPr>
        <w:t>Eko</w:t>
      </w:r>
      <w:r w:rsidR="009D6CD9" w:rsidRPr="00FF2473">
        <w:rPr>
          <w:sz w:val="24"/>
        </w:rPr>
        <w:t>innowacje w procesach logistycznych</w:t>
      </w:r>
      <w:r w:rsidRPr="00FF2473">
        <w:rPr>
          <w:sz w:val="24"/>
        </w:rPr>
        <w:t xml:space="preserve"> -</w:t>
      </w:r>
      <w:r w:rsidR="009D6CD9" w:rsidRPr="00FF2473">
        <w:rPr>
          <w:sz w:val="24"/>
        </w:rPr>
        <w:t xml:space="preserve"> opakowania.</w:t>
      </w:r>
    </w:p>
    <w:p w14:paraId="08D6D5B0" w14:textId="77777777" w:rsidR="00661383" w:rsidRPr="004241E0" w:rsidRDefault="00401FD4" w:rsidP="00FF2473">
      <w:pPr>
        <w:numPr>
          <w:ilvl w:val="1"/>
          <w:numId w:val="1"/>
        </w:numPr>
        <w:spacing w:before="120" w:after="120" w:line="268" w:lineRule="auto"/>
        <w:ind w:left="1133" w:hanging="566"/>
      </w:pPr>
      <w:r w:rsidRPr="004241E0">
        <w:rPr>
          <w:b/>
          <w:sz w:val="24"/>
        </w:rPr>
        <w:t xml:space="preserve">Efekty uczenia się realizowane w ramach przedmiotu (zajęć) </w:t>
      </w:r>
    </w:p>
    <w:tbl>
      <w:tblPr>
        <w:tblStyle w:val="TableGrid"/>
        <w:tblW w:w="9848" w:type="dxa"/>
        <w:tblInd w:w="313" w:type="dxa"/>
        <w:tblCellMar>
          <w:top w:w="47" w:type="dxa"/>
          <w:left w:w="5" w:type="dxa"/>
        </w:tblCellMar>
        <w:tblLook w:val="04A0" w:firstRow="1" w:lastRow="0" w:firstColumn="1" w:lastColumn="0" w:noHBand="0" w:noVBand="1"/>
      </w:tblPr>
      <w:tblGrid>
        <w:gridCol w:w="1283"/>
        <w:gridCol w:w="6796"/>
        <w:gridCol w:w="1769"/>
      </w:tblGrid>
      <w:tr w:rsidR="004241E0" w:rsidRPr="004241E0" w14:paraId="788D78A2" w14:textId="77777777" w:rsidTr="009D6CD9">
        <w:trPr>
          <w:trHeight w:val="989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34D06AC0" w14:textId="77777777" w:rsidR="00661383" w:rsidRPr="004241E0" w:rsidRDefault="00401FD4">
            <w:pPr>
              <w:spacing w:line="275" w:lineRule="auto"/>
              <w:jc w:val="center"/>
            </w:pPr>
            <w:r w:rsidRPr="004241E0">
              <w:rPr>
                <w:b/>
                <w:sz w:val="21"/>
              </w:rPr>
              <w:t xml:space="preserve">Efekty przedmiotowe </w:t>
            </w:r>
          </w:p>
          <w:p w14:paraId="3A9C08DD" w14:textId="77777777" w:rsidR="00661383" w:rsidRPr="004241E0" w:rsidRDefault="00401FD4">
            <w:pPr>
              <w:ind w:right="5"/>
              <w:jc w:val="center"/>
            </w:pPr>
            <w:r w:rsidRPr="004241E0">
              <w:rPr>
                <w:b/>
                <w:sz w:val="21"/>
              </w:rPr>
              <w:t xml:space="preserve">(symbol) 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DA35" w14:textId="77777777" w:rsidR="00661383" w:rsidRPr="004241E0" w:rsidRDefault="00401FD4">
            <w:pPr>
              <w:ind w:right="3"/>
              <w:jc w:val="center"/>
            </w:pPr>
            <w:r w:rsidRPr="004241E0">
              <w:rPr>
                <w:b/>
                <w:sz w:val="21"/>
              </w:rPr>
              <w:t xml:space="preserve">Student, który zaliczył przedmiot (zajęcia) 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BE783" w14:textId="77777777" w:rsidR="00661383" w:rsidRPr="004241E0" w:rsidRDefault="00401FD4">
            <w:pPr>
              <w:jc w:val="center"/>
            </w:pPr>
            <w:r w:rsidRPr="004241E0">
              <w:rPr>
                <w:b/>
                <w:sz w:val="21"/>
              </w:rPr>
              <w:t>Odniesienie do kierunkowych efektów uczenia się</w:t>
            </w:r>
          </w:p>
        </w:tc>
      </w:tr>
      <w:tr w:rsidR="004241E0" w:rsidRPr="004241E0" w14:paraId="0446A978" w14:textId="77777777" w:rsidTr="009D6CD9">
        <w:trPr>
          <w:trHeight w:val="588"/>
        </w:trPr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59DC5B" w14:textId="77777777" w:rsidR="00661383" w:rsidRPr="004241E0" w:rsidRDefault="00661383"/>
        </w:tc>
        <w:tc>
          <w:tcPr>
            <w:tcW w:w="67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067727E" w14:textId="77777777" w:rsidR="00661383" w:rsidRPr="004241E0" w:rsidRDefault="00401FD4">
            <w:pPr>
              <w:ind w:left="521"/>
              <w:jc w:val="center"/>
            </w:pPr>
            <w:r w:rsidRPr="004241E0">
              <w:rPr>
                <w:b/>
                <w:sz w:val="24"/>
              </w:rPr>
              <w:t xml:space="preserve">w zakresie </w:t>
            </w:r>
            <w:r w:rsidRPr="004241E0">
              <w:rPr>
                <w:b/>
                <w:sz w:val="24"/>
                <w:shd w:val="clear" w:color="auto" w:fill="ECF1F8"/>
              </w:rPr>
              <w:t>wiedzy</w:t>
            </w:r>
            <w:r w:rsidRPr="004241E0">
              <w:rPr>
                <w:b/>
                <w:sz w:val="24"/>
              </w:rPr>
              <w:t xml:space="preserve">: </w:t>
            </w:r>
          </w:p>
        </w:tc>
        <w:tc>
          <w:tcPr>
            <w:tcW w:w="17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A000AC" w14:textId="77777777" w:rsidR="00661383" w:rsidRPr="004241E0" w:rsidRDefault="00661383"/>
        </w:tc>
      </w:tr>
      <w:tr w:rsidR="004241E0" w:rsidRPr="004241E0" w14:paraId="2D053A7A" w14:textId="77777777" w:rsidTr="00F44FB4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25E0120C" w14:textId="632CEEE0" w:rsidR="009D6CD9" w:rsidRPr="004241E0" w:rsidRDefault="009D6CD9" w:rsidP="00F44FB4">
            <w:pPr>
              <w:ind w:right="2"/>
              <w:jc w:val="center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>W01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2BB4" w14:textId="25B23422" w:rsidR="009D6CD9" w:rsidRPr="004241E0" w:rsidRDefault="009D6CD9" w:rsidP="009D4F5D">
            <w:pPr>
              <w:spacing w:line="276" w:lineRule="auto"/>
              <w:ind w:left="113" w:right="113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 xml:space="preserve">Zna </w:t>
            </w:r>
            <w:r w:rsidR="006424BA" w:rsidRPr="004241E0">
              <w:rPr>
                <w:sz w:val="21"/>
                <w:szCs w:val="21"/>
              </w:rPr>
              <w:t>i rozumie w zaawansowanym stopniu istotę funkcjonowania logistyki oraz związki z innowacyjnością, szczególnie opisujące znaczenie ekoinnowacji w</w:t>
            </w:r>
            <w:r w:rsidR="00095E30">
              <w:rPr>
                <w:sz w:val="21"/>
                <w:szCs w:val="21"/>
              </w:rPr>
              <w:t> </w:t>
            </w:r>
            <w:r w:rsidR="006424BA" w:rsidRPr="004241E0">
              <w:rPr>
                <w:sz w:val="21"/>
                <w:szCs w:val="21"/>
              </w:rPr>
              <w:t>życiu społecznym i gospodarczym, a także przykłady wdrożenia ekoinnowacji w różnych procesach logistycznych.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66DF6" w14:textId="16062068" w:rsidR="009D6CD9" w:rsidRPr="004241E0" w:rsidRDefault="009D6CD9" w:rsidP="00F44FB4">
            <w:pPr>
              <w:ind w:left="49"/>
              <w:jc w:val="center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>LOG1A_W0</w:t>
            </w:r>
            <w:r w:rsidR="006424BA" w:rsidRPr="004241E0">
              <w:rPr>
                <w:sz w:val="21"/>
                <w:szCs w:val="21"/>
              </w:rPr>
              <w:t>2</w:t>
            </w:r>
          </w:p>
        </w:tc>
      </w:tr>
      <w:tr w:rsidR="004241E0" w:rsidRPr="004241E0" w14:paraId="1BDC23F6" w14:textId="77777777" w:rsidTr="00F44FB4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3CA1386E" w14:textId="4DD4F0A6" w:rsidR="009D6CD9" w:rsidRPr="004241E0" w:rsidRDefault="009D6CD9" w:rsidP="00F44FB4">
            <w:pPr>
              <w:ind w:right="5"/>
              <w:jc w:val="center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>W02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B333" w14:textId="3EF8AB20" w:rsidR="009D6CD9" w:rsidRPr="004241E0" w:rsidRDefault="009D6CD9" w:rsidP="009D4F5D">
            <w:pPr>
              <w:spacing w:line="276" w:lineRule="auto"/>
              <w:ind w:left="113" w:right="113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 xml:space="preserve">Zna </w:t>
            </w:r>
            <w:r w:rsidR="006424BA" w:rsidRPr="004241E0">
              <w:rPr>
                <w:sz w:val="21"/>
                <w:szCs w:val="21"/>
              </w:rPr>
              <w:t>i rozumie dylematy współczesnej cywilizacji, zwłaszcza w zakresie innowacyjności i działań związanych z ochroną środowiska w kontekście zarządzania procesami logistycznymi.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D59D5" w14:textId="104442CA" w:rsidR="009D6CD9" w:rsidRPr="004241E0" w:rsidRDefault="009D6CD9" w:rsidP="00F44FB4">
            <w:pPr>
              <w:ind w:left="49"/>
              <w:jc w:val="center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>LOG1A_W08</w:t>
            </w:r>
          </w:p>
        </w:tc>
      </w:tr>
      <w:tr w:rsidR="004241E0" w:rsidRPr="004241E0" w14:paraId="6E3F9C62" w14:textId="77777777" w:rsidTr="009D6CD9">
        <w:trPr>
          <w:trHeight w:val="590"/>
        </w:trPr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5C5733" w14:textId="77777777" w:rsidR="00661383" w:rsidRPr="004241E0" w:rsidRDefault="00661383"/>
        </w:tc>
        <w:tc>
          <w:tcPr>
            <w:tcW w:w="67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C8A40A1" w14:textId="77777777" w:rsidR="00661383" w:rsidRPr="004241E0" w:rsidRDefault="00401FD4">
            <w:pPr>
              <w:ind w:left="521"/>
              <w:jc w:val="center"/>
            </w:pPr>
            <w:r w:rsidRPr="004241E0">
              <w:rPr>
                <w:b/>
                <w:sz w:val="24"/>
              </w:rPr>
              <w:t xml:space="preserve">w zakresie </w:t>
            </w:r>
            <w:r w:rsidRPr="004241E0">
              <w:rPr>
                <w:b/>
                <w:sz w:val="24"/>
                <w:shd w:val="clear" w:color="auto" w:fill="ECF1F8"/>
              </w:rPr>
              <w:t>umiejętności</w:t>
            </w:r>
            <w:r w:rsidRPr="004241E0">
              <w:rPr>
                <w:b/>
                <w:sz w:val="24"/>
              </w:rPr>
              <w:t xml:space="preserve">: </w:t>
            </w:r>
          </w:p>
        </w:tc>
        <w:tc>
          <w:tcPr>
            <w:tcW w:w="17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DE390E" w14:textId="77777777" w:rsidR="00661383" w:rsidRPr="004241E0" w:rsidRDefault="00661383"/>
        </w:tc>
      </w:tr>
      <w:tr w:rsidR="004241E0" w:rsidRPr="004241E0" w14:paraId="6E3B3382" w14:textId="77777777" w:rsidTr="00F44FB4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195F54B0" w14:textId="7D20F202" w:rsidR="009D6CD9" w:rsidRPr="004241E0" w:rsidRDefault="009D6CD9" w:rsidP="00F44FB4">
            <w:pPr>
              <w:ind w:left="8"/>
              <w:jc w:val="center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>U01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0ABCA" w14:textId="3566BF56" w:rsidR="009D6CD9" w:rsidRPr="004241E0" w:rsidRDefault="009D6CD9" w:rsidP="009D4F5D">
            <w:pPr>
              <w:spacing w:line="276" w:lineRule="auto"/>
              <w:ind w:left="113" w:right="113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 xml:space="preserve">Potrafi </w:t>
            </w:r>
            <w:r w:rsidR="006424BA" w:rsidRPr="004241E0">
              <w:rPr>
                <w:sz w:val="21"/>
                <w:szCs w:val="21"/>
              </w:rPr>
              <w:t>zastosować wiedzę teoretyczną i praktyczną w celu formułowania i</w:t>
            </w:r>
            <w:r w:rsidR="00095E30">
              <w:rPr>
                <w:sz w:val="21"/>
                <w:szCs w:val="21"/>
              </w:rPr>
              <w:t> </w:t>
            </w:r>
            <w:r w:rsidR="006424BA" w:rsidRPr="004241E0">
              <w:rPr>
                <w:sz w:val="21"/>
                <w:szCs w:val="21"/>
              </w:rPr>
              <w:t>rozwiązywania złożonych problemów związanych z tworzeniem, wrażaniem i</w:t>
            </w:r>
            <w:r w:rsidR="00095E30">
              <w:rPr>
                <w:sz w:val="21"/>
                <w:szCs w:val="21"/>
              </w:rPr>
              <w:t> </w:t>
            </w:r>
            <w:r w:rsidR="006424BA" w:rsidRPr="004241E0">
              <w:rPr>
                <w:sz w:val="21"/>
                <w:szCs w:val="21"/>
              </w:rPr>
              <w:t xml:space="preserve">komercjalizacją ekoinnowacji w organizacjach logistycznych oraz </w:t>
            </w:r>
            <w:r w:rsidR="006424BA" w:rsidRPr="004241E0">
              <w:rPr>
                <w:sz w:val="21"/>
                <w:szCs w:val="21"/>
              </w:rPr>
              <w:lastRenderedPageBreak/>
              <w:t>w</w:t>
            </w:r>
            <w:r w:rsidR="00095E30">
              <w:rPr>
                <w:sz w:val="21"/>
                <w:szCs w:val="21"/>
              </w:rPr>
              <w:t> </w:t>
            </w:r>
            <w:r w:rsidR="006424BA" w:rsidRPr="004241E0">
              <w:rPr>
                <w:sz w:val="21"/>
                <w:szCs w:val="21"/>
              </w:rPr>
              <w:t>środowisku społecznym i gospodarczym.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B6C01" w14:textId="0F7E215D" w:rsidR="009D6CD9" w:rsidRPr="004241E0" w:rsidRDefault="009D6CD9" w:rsidP="00F44FB4">
            <w:pPr>
              <w:ind w:left="29"/>
              <w:jc w:val="center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lastRenderedPageBreak/>
              <w:t>LOG1A_U02</w:t>
            </w:r>
          </w:p>
        </w:tc>
      </w:tr>
      <w:tr w:rsidR="004241E0" w:rsidRPr="004241E0" w14:paraId="50177E00" w14:textId="77777777" w:rsidTr="00F44FB4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7033F790" w14:textId="73F13188" w:rsidR="009D6CD9" w:rsidRPr="004241E0" w:rsidRDefault="009D6CD9" w:rsidP="00F44FB4">
            <w:pPr>
              <w:ind w:left="5"/>
              <w:jc w:val="center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>U02</w:t>
            </w:r>
          </w:p>
        </w:tc>
        <w:tc>
          <w:tcPr>
            <w:tcW w:w="6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D3A8A" w14:textId="6323474D" w:rsidR="009D6CD9" w:rsidRPr="004241E0" w:rsidRDefault="009D6CD9" w:rsidP="009D4F5D">
            <w:pPr>
              <w:spacing w:line="276" w:lineRule="auto"/>
              <w:ind w:left="113" w:right="113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 xml:space="preserve">Potrafi </w:t>
            </w:r>
            <w:r w:rsidR="006424BA" w:rsidRPr="004241E0">
              <w:rPr>
                <w:sz w:val="21"/>
                <w:szCs w:val="21"/>
              </w:rPr>
              <w:t>samodzielnie planować i realizować własne uczenie się przez całe życie, poszerzać swoje kwalifikacje innowacyjne i kompetencje cyfrowe za pomocą metod i technik kształcenia na odległość.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B70E9" w14:textId="51D63F6E" w:rsidR="009D6CD9" w:rsidRPr="004241E0" w:rsidRDefault="009D6CD9" w:rsidP="00F44FB4">
            <w:pPr>
              <w:ind w:left="29"/>
              <w:jc w:val="center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>LOG1A_U08</w:t>
            </w:r>
          </w:p>
        </w:tc>
      </w:tr>
    </w:tbl>
    <w:p w14:paraId="7329B9A9" w14:textId="5DD0B908" w:rsidR="002A58DC" w:rsidRPr="004241E0" w:rsidRDefault="00401FD4" w:rsidP="00FF2473">
      <w:pPr>
        <w:numPr>
          <w:ilvl w:val="1"/>
          <w:numId w:val="1"/>
        </w:numPr>
        <w:spacing w:before="120" w:after="120" w:line="268" w:lineRule="auto"/>
        <w:ind w:hanging="566"/>
      </w:pPr>
      <w:r w:rsidRPr="004241E0">
        <w:rPr>
          <w:b/>
          <w:sz w:val="24"/>
        </w:rPr>
        <w:t xml:space="preserve">Sposoby weryfikacji osiągnięcia efektów uczenia się realizowanych w ramach przedmiotu (zajęć) </w:t>
      </w:r>
    </w:p>
    <w:p w14:paraId="29E47D07" w14:textId="24A89A07" w:rsidR="00661383" w:rsidRPr="004241E0" w:rsidRDefault="00401FD4" w:rsidP="00FF2473">
      <w:pPr>
        <w:spacing w:before="120" w:after="120"/>
        <w:ind w:left="10" w:right="1" w:hanging="10"/>
        <w:jc w:val="center"/>
      </w:pPr>
      <w:r w:rsidRPr="004241E0">
        <w:rPr>
          <w:b/>
          <w:sz w:val="24"/>
        </w:rPr>
        <w:t xml:space="preserve">Sposób weryfikacji (+/-) </w:t>
      </w:r>
    </w:p>
    <w:tbl>
      <w:tblPr>
        <w:tblStyle w:val="TableGrid"/>
        <w:tblW w:w="3727" w:type="dxa"/>
        <w:jc w:val="center"/>
        <w:tblInd w:w="0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1283"/>
        <w:gridCol w:w="1223"/>
        <w:gridCol w:w="1221"/>
      </w:tblGrid>
      <w:tr w:rsidR="0011655A" w:rsidRPr="004241E0" w14:paraId="0CB5B67B" w14:textId="77777777" w:rsidTr="0011655A">
        <w:trPr>
          <w:trHeight w:val="1482"/>
          <w:jc w:val="center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3D9D2D84" w14:textId="77777777" w:rsidR="0011655A" w:rsidRPr="004241E0" w:rsidRDefault="0011655A">
            <w:pPr>
              <w:spacing w:line="275" w:lineRule="auto"/>
              <w:jc w:val="center"/>
            </w:pPr>
            <w:r w:rsidRPr="004241E0">
              <w:rPr>
                <w:b/>
                <w:sz w:val="21"/>
              </w:rPr>
              <w:t>Efekty przedmiotowe</w:t>
            </w:r>
          </w:p>
          <w:p w14:paraId="51E7EEBA" w14:textId="77777777" w:rsidR="0011655A" w:rsidRPr="004241E0" w:rsidRDefault="0011655A">
            <w:pPr>
              <w:ind w:left="8"/>
              <w:jc w:val="center"/>
            </w:pPr>
            <w:r w:rsidRPr="004241E0">
              <w:rPr>
                <w:b/>
                <w:sz w:val="21"/>
              </w:rPr>
              <w:t xml:space="preserve">(symbol)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62301" w14:textId="47072BC8" w:rsidR="0011655A" w:rsidRPr="004241E0" w:rsidRDefault="0011655A">
            <w:pPr>
              <w:ind w:left="47"/>
              <w:jc w:val="center"/>
            </w:pPr>
            <w:r w:rsidRPr="004241E0">
              <w:rPr>
                <w:b/>
                <w:sz w:val="21"/>
              </w:rPr>
              <w:t>Projekt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EA99D47" w14:textId="61B4E9AE" w:rsidR="0011655A" w:rsidRPr="004241E0" w:rsidRDefault="0011655A">
            <w:pPr>
              <w:ind w:right="-23"/>
              <w:jc w:val="center"/>
            </w:pPr>
            <w:r w:rsidRPr="004241E0">
              <w:rPr>
                <w:b/>
                <w:sz w:val="21"/>
              </w:rPr>
              <w:t xml:space="preserve">Aktywność </w:t>
            </w:r>
            <w:r w:rsidR="00EE6A1B">
              <w:rPr>
                <w:b/>
                <w:sz w:val="21"/>
              </w:rPr>
              <w:br/>
            </w:r>
            <w:r w:rsidRPr="004241E0">
              <w:rPr>
                <w:b/>
                <w:sz w:val="21"/>
              </w:rPr>
              <w:t xml:space="preserve">na zajęciach </w:t>
            </w:r>
          </w:p>
        </w:tc>
      </w:tr>
    </w:tbl>
    <w:p w14:paraId="32265298" w14:textId="77777777" w:rsidR="00661383" w:rsidRPr="004241E0" w:rsidRDefault="00401FD4" w:rsidP="00FF2473">
      <w:pPr>
        <w:spacing w:before="120" w:after="120"/>
        <w:ind w:left="10" w:hanging="10"/>
        <w:jc w:val="center"/>
        <w:rPr>
          <w:b/>
          <w:sz w:val="24"/>
        </w:rPr>
      </w:pPr>
      <w:r w:rsidRPr="004241E0">
        <w:rPr>
          <w:b/>
          <w:sz w:val="24"/>
        </w:rPr>
        <w:t xml:space="preserve">Forma zajęć </w:t>
      </w:r>
    </w:p>
    <w:tbl>
      <w:tblPr>
        <w:tblStyle w:val="Tabela-Siatka"/>
        <w:tblW w:w="3690" w:type="dxa"/>
        <w:jc w:val="center"/>
        <w:tblLook w:val="04A0" w:firstRow="1" w:lastRow="0" w:firstColumn="1" w:lastColumn="0" w:noHBand="0" w:noVBand="1"/>
      </w:tblPr>
      <w:tblGrid>
        <w:gridCol w:w="1237"/>
        <w:gridCol w:w="409"/>
        <w:gridCol w:w="409"/>
        <w:gridCol w:w="409"/>
        <w:gridCol w:w="409"/>
        <w:gridCol w:w="408"/>
        <w:gridCol w:w="409"/>
      </w:tblGrid>
      <w:tr w:rsidR="0011655A" w:rsidRPr="004241E0" w14:paraId="0CF8E0C3" w14:textId="77777777" w:rsidTr="0011655A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131B5ABD" w14:textId="77777777" w:rsidR="0011655A" w:rsidRPr="004241E0" w:rsidRDefault="0011655A" w:rsidP="005E52F6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  <w:lang w:val="pl-PL"/>
              </w:rPr>
            </w:pPr>
            <w:r w:rsidRPr="004241E0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  <w:lang w:val="pl-PL"/>
              </w:rPr>
              <w:t>1:</w:t>
            </w:r>
          </w:p>
          <w:p w14:paraId="1B74B810" w14:textId="77777777" w:rsidR="0011655A" w:rsidRPr="004241E0" w:rsidRDefault="0011655A" w:rsidP="005E52F6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  <w:lang w:val="pl-PL"/>
              </w:rPr>
            </w:pPr>
            <w:r w:rsidRPr="004241E0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  <w:lang w:val="pl-PL"/>
              </w:rPr>
              <w:t>2:</w:t>
            </w:r>
          </w:p>
        </w:tc>
        <w:tc>
          <w:tcPr>
            <w:tcW w:w="409" w:type="dxa"/>
          </w:tcPr>
          <w:p w14:paraId="5D533C22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4241E0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5D36D50B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4241E0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1B97E808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4241E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DAD3700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4241E0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6923C866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4241E0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1CCBE33F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4241E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</w:tr>
      <w:tr w:rsidR="0011655A" w:rsidRPr="004241E0" w14:paraId="2DCCF33E" w14:textId="77777777" w:rsidTr="0011655A">
        <w:trPr>
          <w:jc w:val="center"/>
        </w:trPr>
        <w:tc>
          <w:tcPr>
            <w:tcW w:w="1237" w:type="dxa"/>
            <w:shd w:val="clear" w:color="auto" w:fill="ECF1F8"/>
          </w:tcPr>
          <w:p w14:paraId="42D35190" w14:textId="530D5298" w:rsidR="0011655A" w:rsidRPr="004241E0" w:rsidRDefault="0011655A" w:rsidP="005E52F6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4241E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W01</w:t>
            </w:r>
          </w:p>
        </w:tc>
        <w:tc>
          <w:tcPr>
            <w:tcW w:w="409" w:type="dxa"/>
          </w:tcPr>
          <w:p w14:paraId="38345813" w14:textId="728962F3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4241E0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4B239FF4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30BC1F52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C0A51CC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72F0E41C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E6C00AF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11655A" w:rsidRPr="004241E0" w14:paraId="03E9C009" w14:textId="77777777" w:rsidTr="0011655A">
        <w:trPr>
          <w:jc w:val="center"/>
        </w:trPr>
        <w:tc>
          <w:tcPr>
            <w:tcW w:w="1237" w:type="dxa"/>
            <w:shd w:val="clear" w:color="auto" w:fill="ECF1F8"/>
          </w:tcPr>
          <w:p w14:paraId="2A9C6153" w14:textId="620336EB" w:rsidR="0011655A" w:rsidRPr="004241E0" w:rsidRDefault="0011655A" w:rsidP="005E52F6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4241E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W02</w:t>
            </w:r>
          </w:p>
        </w:tc>
        <w:tc>
          <w:tcPr>
            <w:tcW w:w="409" w:type="dxa"/>
          </w:tcPr>
          <w:p w14:paraId="5C1135A2" w14:textId="1BA5F040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4241E0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1B4377F2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065D4E91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49BC760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  <w:shd w:val="clear" w:color="auto" w:fill="F2F2F2" w:themeFill="background1" w:themeFillShade="F2"/>
          </w:tcPr>
          <w:p w14:paraId="273C7848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5DF23CB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11655A" w:rsidRPr="004241E0" w14:paraId="005D35E1" w14:textId="77777777" w:rsidTr="0011655A">
        <w:trPr>
          <w:jc w:val="center"/>
        </w:trPr>
        <w:tc>
          <w:tcPr>
            <w:tcW w:w="1237" w:type="dxa"/>
            <w:shd w:val="clear" w:color="auto" w:fill="ECF1F8"/>
          </w:tcPr>
          <w:p w14:paraId="3978C21B" w14:textId="07F61946" w:rsidR="0011655A" w:rsidRPr="004241E0" w:rsidRDefault="0011655A" w:rsidP="005E52F6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4241E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U01</w:t>
            </w:r>
          </w:p>
        </w:tc>
        <w:tc>
          <w:tcPr>
            <w:tcW w:w="409" w:type="dxa"/>
          </w:tcPr>
          <w:p w14:paraId="326E9F66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58E5E7FE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0701D03F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B9EB39C" w14:textId="47FE9759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4241E0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425D66C0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43BAFFD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11655A" w:rsidRPr="004241E0" w14:paraId="3AA812D8" w14:textId="77777777" w:rsidTr="0011655A">
        <w:trPr>
          <w:jc w:val="center"/>
        </w:trPr>
        <w:tc>
          <w:tcPr>
            <w:tcW w:w="1237" w:type="dxa"/>
            <w:shd w:val="clear" w:color="auto" w:fill="ECF1F8"/>
          </w:tcPr>
          <w:p w14:paraId="12E8997C" w14:textId="4F8D8D76" w:rsidR="0011655A" w:rsidRPr="004241E0" w:rsidRDefault="0011655A" w:rsidP="005E52F6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</w:pPr>
            <w:r w:rsidRPr="004241E0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U02</w:t>
            </w:r>
          </w:p>
        </w:tc>
        <w:tc>
          <w:tcPr>
            <w:tcW w:w="409" w:type="dxa"/>
          </w:tcPr>
          <w:p w14:paraId="6604406E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4C28BBDD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51BBE972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0F7A44A" w14:textId="0D0111D8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4241E0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8" w:type="dxa"/>
            <w:shd w:val="clear" w:color="auto" w:fill="F2F2F2" w:themeFill="background1" w:themeFillShade="F2"/>
          </w:tcPr>
          <w:p w14:paraId="2766779C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1077583" w14:textId="77777777" w:rsidR="0011655A" w:rsidRPr="004241E0" w:rsidRDefault="0011655A" w:rsidP="005E52F6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</w:tbl>
    <w:p w14:paraId="167BF32C" w14:textId="3A89F17D" w:rsidR="00661383" w:rsidRPr="004241E0" w:rsidRDefault="00F44FB4" w:rsidP="002A58DC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  <w:color w:val="000000"/>
        </w:rPr>
      </w:pPr>
      <w:r w:rsidRPr="004241E0">
        <w:rPr>
          <w:rFonts w:asciiTheme="minorHAnsi" w:hAnsiTheme="minorHAnsi" w:cstheme="minorHAnsi"/>
          <w:iCs/>
          <w:color w:val="000000"/>
        </w:rPr>
        <w:t>Adnotacja. 1: forma zajęć; 2: efekty uczenia się</w:t>
      </w:r>
    </w:p>
    <w:p w14:paraId="2C2C9649" w14:textId="77777777" w:rsidR="00661383" w:rsidRPr="004241E0" w:rsidRDefault="00401FD4" w:rsidP="0011655A">
      <w:pPr>
        <w:numPr>
          <w:ilvl w:val="1"/>
          <w:numId w:val="1"/>
        </w:numPr>
        <w:spacing w:after="0" w:line="268" w:lineRule="auto"/>
        <w:ind w:left="1133" w:hanging="566"/>
      </w:pPr>
      <w:r w:rsidRPr="004241E0">
        <w:rPr>
          <w:b/>
          <w:sz w:val="24"/>
        </w:rPr>
        <w:t xml:space="preserve">Kryteria oceny stopnia osiągnięcia efektów uczenia się </w:t>
      </w:r>
    </w:p>
    <w:p w14:paraId="458E3AF2" w14:textId="77777777" w:rsidR="00661383" w:rsidRPr="004241E0" w:rsidRDefault="00401FD4" w:rsidP="009D4F5D">
      <w:pPr>
        <w:spacing w:before="120" w:after="0"/>
        <w:ind w:left="283" w:right="1279"/>
      </w:pPr>
      <w:r w:rsidRPr="004241E0">
        <w:rPr>
          <w:b/>
          <w:sz w:val="24"/>
        </w:rPr>
        <w:t xml:space="preserve">Forma zajęć: </w:t>
      </w:r>
    </w:p>
    <w:p w14:paraId="7C783A3D" w14:textId="3C8454FE" w:rsidR="00661383" w:rsidRPr="004241E0" w:rsidRDefault="00401FD4" w:rsidP="009D4F5D">
      <w:pPr>
        <w:spacing w:after="120"/>
        <w:ind w:left="293" w:hanging="10"/>
      </w:pPr>
      <w:r w:rsidRPr="004241E0">
        <w:rPr>
          <w:b/>
          <w:sz w:val="24"/>
        </w:rPr>
        <w:t xml:space="preserve">WYKŁAD (W) </w:t>
      </w:r>
      <w:r w:rsidRPr="004241E0">
        <w:rPr>
          <w:sz w:val="24"/>
        </w:rPr>
        <w:t xml:space="preserve">(zajęcia prowadzone z wykorzystaniem metod i technik kształcenia na odległość) </w:t>
      </w:r>
    </w:p>
    <w:tbl>
      <w:tblPr>
        <w:tblStyle w:val="TableGrid"/>
        <w:tblW w:w="9842" w:type="dxa"/>
        <w:tblInd w:w="314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3"/>
        <w:gridCol w:w="8879"/>
      </w:tblGrid>
      <w:tr w:rsidR="004241E0" w:rsidRPr="004241E0" w14:paraId="5FA98E7F" w14:textId="77777777" w:rsidTr="00F44FB4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F3EAE" w14:textId="77777777" w:rsidR="00661383" w:rsidRPr="004241E0" w:rsidRDefault="00401FD4" w:rsidP="0011655A">
            <w:pPr>
              <w:spacing w:line="276" w:lineRule="auto"/>
              <w:ind w:left="9"/>
              <w:jc w:val="center"/>
            </w:pPr>
            <w:r w:rsidRPr="004241E0">
              <w:rPr>
                <w:b/>
                <w:sz w:val="21"/>
              </w:rPr>
              <w:t xml:space="preserve">Ocena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47140" w14:textId="77777777" w:rsidR="00661383" w:rsidRPr="004241E0" w:rsidRDefault="00401FD4" w:rsidP="0011655A">
            <w:pPr>
              <w:spacing w:line="276" w:lineRule="auto"/>
              <w:ind w:left="8"/>
              <w:jc w:val="center"/>
            </w:pPr>
            <w:r w:rsidRPr="004241E0">
              <w:rPr>
                <w:b/>
                <w:sz w:val="21"/>
              </w:rPr>
              <w:t xml:space="preserve">Kryterium oceny </w:t>
            </w:r>
          </w:p>
        </w:tc>
      </w:tr>
      <w:tr w:rsidR="004241E0" w:rsidRPr="004241E0" w14:paraId="4EC91A3C" w14:textId="77777777" w:rsidTr="00F44FB4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8DDC" w14:textId="77777777" w:rsidR="00F44FB4" w:rsidRPr="004241E0" w:rsidRDefault="00F44FB4" w:rsidP="0011655A">
            <w:pPr>
              <w:spacing w:line="276" w:lineRule="auto"/>
              <w:ind w:left="7"/>
              <w:jc w:val="center"/>
            </w:pPr>
            <w:r w:rsidRPr="004241E0">
              <w:rPr>
                <w:b/>
                <w:sz w:val="21"/>
              </w:rPr>
              <w:t xml:space="preserve">3,0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DDBA" w14:textId="4D26150A" w:rsidR="00F44FB4" w:rsidRPr="004241E0" w:rsidRDefault="00F44FB4" w:rsidP="009D4F5D">
            <w:pPr>
              <w:spacing w:line="276" w:lineRule="auto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>Uzyskał z projektu wynik na poziomie 50-60% maksymalnej liczby punktów możliwych do zdobycia; uwzględniono aktywność na zajęciach*.</w:t>
            </w:r>
          </w:p>
        </w:tc>
      </w:tr>
      <w:tr w:rsidR="004241E0" w:rsidRPr="004241E0" w14:paraId="59995A05" w14:textId="77777777" w:rsidTr="00F44FB4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05EC5" w14:textId="77777777" w:rsidR="00F44FB4" w:rsidRPr="004241E0" w:rsidRDefault="00F44FB4" w:rsidP="0011655A">
            <w:pPr>
              <w:spacing w:line="276" w:lineRule="auto"/>
              <w:ind w:left="4"/>
              <w:jc w:val="center"/>
            </w:pPr>
            <w:r w:rsidRPr="004241E0">
              <w:rPr>
                <w:b/>
                <w:sz w:val="21"/>
              </w:rPr>
              <w:t xml:space="preserve">3,5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05F6A" w14:textId="49020DCE" w:rsidR="00F44FB4" w:rsidRPr="004241E0" w:rsidRDefault="00F44FB4" w:rsidP="009D4F5D">
            <w:pPr>
              <w:spacing w:line="276" w:lineRule="auto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>Uzyskał z projektu wynik na poziomie 61-70% maksymalnej liczby punktów możliwych do zdobycia; uwzględniono aktywność na zajęciach*.</w:t>
            </w:r>
          </w:p>
        </w:tc>
      </w:tr>
      <w:tr w:rsidR="004241E0" w:rsidRPr="004241E0" w14:paraId="3669F291" w14:textId="77777777" w:rsidTr="00F44FB4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F5D09" w14:textId="77777777" w:rsidR="00F44FB4" w:rsidRPr="004241E0" w:rsidRDefault="00F44FB4" w:rsidP="0011655A">
            <w:pPr>
              <w:spacing w:line="276" w:lineRule="auto"/>
              <w:ind w:left="7"/>
              <w:jc w:val="center"/>
            </w:pPr>
            <w:r w:rsidRPr="004241E0">
              <w:rPr>
                <w:b/>
                <w:sz w:val="21"/>
              </w:rPr>
              <w:t xml:space="preserve">4,0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1FB3" w14:textId="3F897C5A" w:rsidR="00F44FB4" w:rsidRPr="004241E0" w:rsidRDefault="00F44FB4" w:rsidP="009D4F5D">
            <w:pPr>
              <w:spacing w:line="276" w:lineRule="auto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>Uzyskał z projektu wynik na poziomie 71-80% maksymalnej liczby punktów możliwych do zdobycia; uwzględniono aktywność na zajęciach*.</w:t>
            </w:r>
          </w:p>
        </w:tc>
      </w:tr>
      <w:tr w:rsidR="004241E0" w:rsidRPr="004241E0" w14:paraId="3C59A23C" w14:textId="77777777" w:rsidTr="00F44FB4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B64AB" w14:textId="77777777" w:rsidR="00F44FB4" w:rsidRPr="004241E0" w:rsidRDefault="00F44FB4" w:rsidP="0011655A">
            <w:pPr>
              <w:spacing w:line="276" w:lineRule="auto"/>
              <w:ind w:left="4"/>
              <w:jc w:val="center"/>
            </w:pPr>
            <w:r w:rsidRPr="004241E0">
              <w:rPr>
                <w:b/>
                <w:sz w:val="21"/>
              </w:rPr>
              <w:t xml:space="preserve">4,5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AC3F" w14:textId="187467A2" w:rsidR="00F44FB4" w:rsidRPr="004241E0" w:rsidRDefault="00F44FB4" w:rsidP="009D4F5D">
            <w:pPr>
              <w:spacing w:line="276" w:lineRule="auto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>Uzyskał z projektu wynik na poziomie 81-90% maksymalnej liczby punktów możliwych do zdobycia; uwzględniono aktywność na zajęciach*.</w:t>
            </w:r>
          </w:p>
        </w:tc>
      </w:tr>
      <w:tr w:rsidR="004241E0" w:rsidRPr="004241E0" w14:paraId="6450DA7C" w14:textId="77777777" w:rsidTr="00F44FB4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BE39" w14:textId="77777777" w:rsidR="00F44FB4" w:rsidRPr="004241E0" w:rsidRDefault="00F44FB4" w:rsidP="0011655A">
            <w:pPr>
              <w:spacing w:line="276" w:lineRule="auto"/>
              <w:ind w:left="7"/>
              <w:jc w:val="center"/>
            </w:pPr>
            <w:r w:rsidRPr="004241E0">
              <w:rPr>
                <w:b/>
                <w:sz w:val="21"/>
              </w:rPr>
              <w:t xml:space="preserve">5,0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B762A" w14:textId="409E7E10" w:rsidR="00F44FB4" w:rsidRPr="004241E0" w:rsidRDefault="00F44FB4" w:rsidP="009D4F5D">
            <w:pPr>
              <w:spacing w:line="276" w:lineRule="auto"/>
              <w:rPr>
                <w:sz w:val="21"/>
                <w:szCs w:val="21"/>
              </w:rPr>
            </w:pPr>
            <w:r w:rsidRPr="004241E0">
              <w:rPr>
                <w:sz w:val="21"/>
                <w:szCs w:val="21"/>
              </w:rPr>
              <w:t>Uzyskał z projektu wynik na poziomie 91-100% maksymalnej liczby punktów możliwych do zdobycia; uwzględniono aktywność na zajęciach*.</w:t>
            </w:r>
          </w:p>
        </w:tc>
      </w:tr>
    </w:tbl>
    <w:p w14:paraId="59349EB0" w14:textId="0415FE64" w:rsidR="00F44FB4" w:rsidRPr="009D4F5D" w:rsidRDefault="00F44FB4" w:rsidP="0011655A">
      <w:pPr>
        <w:pStyle w:val="Default"/>
        <w:ind w:left="170" w:right="170"/>
        <w:rPr>
          <w:rFonts w:ascii="Calibri" w:hAnsi="Calibri"/>
          <w:sz w:val="20"/>
          <w:szCs w:val="20"/>
        </w:rPr>
      </w:pPr>
      <w:r w:rsidRPr="009D4F5D">
        <w:rPr>
          <w:rFonts w:ascii="Calibri" w:hAnsi="Calibri"/>
          <w:sz w:val="20"/>
          <w:szCs w:val="20"/>
        </w:rPr>
        <w:t>* Punkty za aktywność na zajęciach uwzględniane są po uzyskaniu oceny pozytywnej z przedmiotu na bazie pozostałych kryteriów oceny.</w:t>
      </w:r>
    </w:p>
    <w:p w14:paraId="09CD287E" w14:textId="7D163D25" w:rsidR="00661383" w:rsidRPr="004241E0" w:rsidRDefault="00401FD4" w:rsidP="0011655A">
      <w:pPr>
        <w:numPr>
          <w:ilvl w:val="0"/>
          <w:numId w:val="1"/>
        </w:numPr>
        <w:spacing w:before="240" w:after="0" w:line="268" w:lineRule="auto"/>
        <w:ind w:hanging="360"/>
      </w:pPr>
      <w:r w:rsidRPr="004241E0">
        <w:rPr>
          <w:b/>
          <w:sz w:val="24"/>
        </w:rPr>
        <w:t xml:space="preserve">Bilans punktów ECTS – nakład pracy studenta </w:t>
      </w:r>
    </w:p>
    <w:tbl>
      <w:tblPr>
        <w:tblStyle w:val="TableGrid"/>
        <w:tblW w:w="9845" w:type="dxa"/>
        <w:tblInd w:w="313" w:type="dxa"/>
        <w:tblCellMar>
          <w:top w:w="47" w:type="dxa"/>
          <w:left w:w="112" w:type="dxa"/>
          <w:right w:w="97" w:type="dxa"/>
        </w:tblCellMar>
        <w:tblLook w:val="04A0" w:firstRow="1" w:lastRow="0" w:firstColumn="1" w:lastColumn="0" w:noHBand="0" w:noVBand="1"/>
      </w:tblPr>
      <w:tblGrid>
        <w:gridCol w:w="5501"/>
        <w:gridCol w:w="2173"/>
        <w:gridCol w:w="2171"/>
      </w:tblGrid>
      <w:tr w:rsidR="004241E0" w:rsidRPr="004241E0" w14:paraId="656AC9D9" w14:textId="77777777">
        <w:trPr>
          <w:trHeight w:val="600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72D83" w14:textId="77777777" w:rsidR="00661383" w:rsidRPr="004241E0" w:rsidRDefault="00401FD4" w:rsidP="0011655A">
            <w:pPr>
              <w:spacing w:line="276" w:lineRule="auto"/>
              <w:ind w:right="19"/>
              <w:jc w:val="center"/>
            </w:pPr>
            <w:r w:rsidRPr="004241E0">
              <w:rPr>
                <w:b/>
                <w:sz w:val="21"/>
              </w:rPr>
              <w:t>Kategoria</w:t>
            </w:r>
            <w:r w:rsidRPr="004241E0">
              <w:rPr>
                <w:sz w:val="21"/>
              </w:rPr>
              <w:t xml:space="preserve">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9B5DC" w14:textId="77777777" w:rsidR="00661383" w:rsidRPr="004241E0" w:rsidRDefault="00401FD4" w:rsidP="0011655A">
            <w:pPr>
              <w:spacing w:line="276" w:lineRule="auto"/>
              <w:jc w:val="center"/>
            </w:pPr>
            <w:r w:rsidRPr="004241E0">
              <w:rPr>
                <w:b/>
                <w:sz w:val="21"/>
              </w:rPr>
              <w:t xml:space="preserve">Obciążenie studenta: studia stacjonarne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28665" w14:textId="77777777" w:rsidR="00661383" w:rsidRPr="004241E0" w:rsidRDefault="00401FD4" w:rsidP="0011655A">
            <w:pPr>
              <w:spacing w:line="276" w:lineRule="auto"/>
              <w:jc w:val="center"/>
            </w:pPr>
            <w:r w:rsidRPr="004241E0">
              <w:rPr>
                <w:b/>
                <w:sz w:val="21"/>
              </w:rPr>
              <w:t xml:space="preserve">Obciążenie studenta: studia niestacjonarne </w:t>
            </w:r>
          </w:p>
        </w:tc>
      </w:tr>
      <w:tr w:rsidR="004241E0" w:rsidRPr="004241E0" w14:paraId="4461CB2C" w14:textId="77777777">
        <w:trPr>
          <w:trHeight w:val="596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CCE7F18" w14:textId="77777777" w:rsidR="00661383" w:rsidRPr="004241E0" w:rsidRDefault="00401FD4" w:rsidP="0011655A">
            <w:pPr>
              <w:spacing w:after="14" w:line="276" w:lineRule="auto"/>
            </w:pPr>
            <w:r w:rsidRPr="004241E0">
              <w:rPr>
                <w:b/>
                <w:sz w:val="21"/>
              </w:rPr>
              <w:t xml:space="preserve">LICZBA GODZIN REALIZOWANYCH PRZY BEZPOŚREDNIM </w:t>
            </w:r>
          </w:p>
          <w:p w14:paraId="28EE9FD3" w14:textId="77777777" w:rsidR="00661383" w:rsidRPr="004241E0" w:rsidRDefault="00401FD4" w:rsidP="0011655A">
            <w:pPr>
              <w:spacing w:line="276" w:lineRule="auto"/>
            </w:pPr>
            <w:r w:rsidRPr="004241E0">
              <w:rPr>
                <w:b/>
                <w:sz w:val="21"/>
              </w:rPr>
              <w:t xml:space="preserve">UDZIALE NAUCZYCIELA (GODZINY KONTAKTOWE)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762EE7" w14:textId="1E68E65F" w:rsidR="00661383" w:rsidRPr="004241E0" w:rsidRDefault="00401FD4" w:rsidP="0011655A">
            <w:pPr>
              <w:spacing w:line="276" w:lineRule="auto"/>
              <w:ind w:left="30"/>
              <w:jc w:val="center"/>
            </w:pPr>
            <w:r w:rsidRPr="004241E0">
              <w:rPr>
                <w:b/>
                <w:sz w:val="21"/>
              </w:rPr>
              <w:t xml:space="preserve"> </w:t>
            </w:r>
            <w:r w:rsidR="004072A2" w:rsidRPr="004241E0">
              <w:rPr>
                <w:b/>
                <w:sz w:val="21"/>
              </w:rPr>
              <w:t>30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1F2382D" w14:textId="61499171" w:rsidR="00661383" w:rsidRPr="004241E0" w:rsidRDefault="00401FD4" w:rsidP="0011655A">
            <w:pPr>
              <w:spacing w:line="276" w:lineRule="auto"/>
              <w:ind w:left="32"/>
              <w:jc w:val="center"/>
            </w:pPr>
            <w:r w:rsidRPr="004241E0">
              <w:rPr>
                <w:b/>
                <w:sz w:val="21"/>
              </w:rPr>
              <w:t xml:space="preserve"> </w:t>
            </w:r>
            <w:r w:rsidR="004072A2" w:rsidRPr="004241E0">
              <w:rPr>
                <w:b/>
                <w:sz w:val="21"/>
              </w:rPr>
              <w:t>15</w:t>
            </w:r>
          </w:p>
        </w:tc>
      </w:tr>
      <w:tr w:rsidR="004241E0" w:rsidRPr="004241E0" w14:paraId="6E03D9C6" w14:textId="77777777">
        <w:trPr>
          <w:trHeight w:val="306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C32FF" w14:textId="578D87CB" w:rsidR="00661383" w:rsidRPr="004241E0" w:rsidRDefault="00401FD4" w:rsidP="0011655A">
            <w:pPr>
              <w:spacing w:line="276" w:lineRule="auto"/>
            </w:pPr>
            <w:r w:rsidRPr="004241E0">
              <w:rPr>
                <w:sz w:val="21"/>
              </w:rPr>
              <w:t>Udział w wykładach</w:t>
            </w:r>
            <w:r w:rsidR="009829AD" w:rsidRPr="004241E0">
              <w:rPr>
                <w:sz w:val="21"/>
              </w:rPr>
              <w:t xml:space="preserve"> </w:t>
            </w:r>
            <w:r w:rsidR="00377ED3">
              <w:rPr>
                <w:sz w:val="21"/>
              </w:rPr>
              <w:t>z wykorzystaniem metod i technik kształcenia na odległość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D5394" w14:textId="4304B78D" w:rsidR="00661383" w:rsidRPr="004241E0" w:rsidRDefault="00401FD4" w:rsidP="0011655A">
            <w:pPr>
              <w:spacing w:line="276" w:lineRule="auto"/>
              <w:ind w:left="30"/>
              <w:jc w:val="center"/>
            </w:pPr>
            <w:r w:rsidRPr="004241E0">
              <w:rPr>
                <w:sz w:val="21"/>
              </w:rPr>
              <w:t xml:space="preserve"> </w:t>
            </w:r>
            <w:r w:rsidR="004072A2" w:rsidRPr="004241E0">
              <w:rPr>
                <w:sz w:val="21"/>
              </w:rPr>
              <w:t>30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C20D2" w14:textId="24BD1262" w:rsidR="00661383" w:rsidRPr="004241E0" w:rsidRDefault="00401FD4" w:rsidP="0011655A">
            <w:pPr>
              <w:spacing w:line="276" w:lineRule="auto"/>
              <w:ind w:left="32"/>
              <w:jc w:val="center"/>
            </w:pPr>
            <w:r w:rsidRPr="004241E0">
              <w:rPr>
                <w:sz w:val="21"/>
              </w:rPr>
              <w:t xml:space="preserve"> </w:t>
            </w:r>
            <w:r w:rsidR="004072A2" w:rsidRPr="004241E0">
              <w:rPr>
                <w:sz w:val="21"/>
              </w:rPr>
              <w:t>15</w:t>
            </w:r>
          </w:p>
        </w:tc>
      </w:tr>
      <w:tr w:rsidR="004241E0" w:rsidRPr="004241E0" w14:paraId="052F624E" w14:textId="77777777">
        <w:trPr>
          <w:trHeight w:val="598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F22484" w14:textId="77777777" w:rsidR="00661383" w:rsidRPr="004241E0" w:rsidRDefault="00401FD4" w:rsidP="0011655A">
            <w:pPr>
              <w:spacing w:after="17" w:line="276" w:lineRule="auto"/>
            </w:pPr>
            <w:r w:rsidRPr="004241E0">
              <w:rPr>
                <w:b/>
                <w:sz w:val="21"/>
              </w:rPr>
              <w:lastRenderedPageBreak/>
              <w:t xml:space="preserve">SAMODZIELNA PRACA STUDENTA (GODZINY </w:t>
            </w:r>
          </w:p>
          <w:p w14:paraId="156FC23C" w14:textId="77777777" w:rsidR="00661383" w:rsidRPr="004241E0" w:rsidRDefault="00401FD4" w:rsidP="0011655A">
            <w:pPr>
              <w:spacing w:line="276" w:lineRule="auto"/>
            </w:pPr>
            <w:r w:rsidRPr="004241E0">
              <w:rPr>
                <w:b/>
                <w:sz w:val="21"/>
              </w:rPr>
              <w:t xml:space="preserve">NIEKONTAKTOWE)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7B28F2" w14:textId="63CD8EC7" w:rsidR="00661383" w:rsidRPr="004241E0" w:rsidRDefault="004072A2" w:rsidP="0011655A">
            <w:pPr>
              <w:spacing w:line="276" w:lineRule="auto"/>
              <w:ind w:left="30"/>
              <w:jc w:val="center"/>
            </w:pPr>
            <w:r w:rsidRPr="004241E0">
              <w:rPr>
                <w:b/>
                <w:sz w:val="21"/>
              </w:rPr>
              <w:t>20</w:t>
            </w:r>
            <w:r w:rsidR="00401FD4" w:rsidRPr="004241E0">
              <w:rPr>
                <w:b/>
                <w:sz w:val="21"/>
              </w:rPr>
              <w:t xml:space="preserve">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EDED21C" w14:textId="61CD4792" w:rsidR="00661383" w:rsidRPr="004241E0" w:rsidRDefault="004072A2" w:rsidP="0011655A">
            <w:pPr>
              <w:spacing w:line="276" w:lineRule="auto"/>
              <w:ind w:left="32"/>
              <w:jc w:val="center"/>
            </w:pPr>
            <w:r w:rsidRPr="004241E0">
              <w:rPr>
                <w:b/>
                <w:sz w:val="21"/>
              </w:rPr>
              <w:t>35</w:t>
            </w:r>
            <w:r w:rsidR="00401FD4" w:rsidRPr="004241E0">
              <w:rPr>
                <w:b/>
                <w:sz w:val="21"/>
              </w:rPr>
              <w:t xml:space="preserve"> </w:t>
            </w:r>
          </w:p>
        </w:tc>
      </w:tr>
      <w:tr w:rsidR="004241E0" w:rsidRPr="004241E0" w14:paraId="307EB4AA" w14:textId="77777777">
        <w:trPr>
          <w:trHeight w:val="306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ED8E" w14:textId="5AF9966C" w:rsidR="00661383" w:rsidRPr="004241E0" w:rsidRDefault="00401FD4" w:rsidP="0011655A">
            <w:pPr>
              <w:spacing w:line="276" w:lineRule="auto"/>
            </w:pPr>
            <w:r w:rsidRPr="004241E0">
              <w:rPr>
                <w:sz w:val="21"/>
              </w:rPr>
              <w:t>Przygotowanie do wykładu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224C" w14:textId="710B02DF" w:rsidR="00661383" w:rsidRPr="004241E0" w:rsidRDefault="00401FD4" w:rsidP="0011655A">
            <w:pPr>
              <w:spacing w:line="276" w:lineRule="auto"/>
              <w:ind w:left="30"/>
              <w:jc w:val="center"/>
            </w:pPr>
            <w:r w:rsidRPr="004241E0">
              <w:rPr>
                <w:sz w:val="21"/>
              </w:rPr>
              <w:t xml:space="preserve"> </w:t>
            </w:r>
            <w:r w:rsidR="004072A2" w:rsidRPr="004241E0">
              <w:rPr>
                <w:sz w:val="21"/>
              </w:rPr>
              <w:t>10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A2EA" w14:textId="44641D2B" w:rsidR="00661383" w:rsidRPr="004241E0" w:rsidRDefault="00401FD4" w:rsidP="0011655A">
            <w:pPr>
              <w:spacing w:line="276" w:lineRule="auto"/>
              <w:ind w:left="32"/>
              <w:jc w:val="center"/>
            </w:pPr>
            <w:r w:rsidRPr="004241E0">
              <w:rPr>
                <w:sz w:val="21"/>
              </w:rPr>
              <w:t xml:space="preserve"> </w:t>
            </w:r>
            <w:r w:rsidR="004072A2" w:rsidRPr="004241E0">
              <w:rPr>
                <w:sz w:val="21"/>
              </w:rPr>
              <w:t>15</w:t>
            </w:r>
          </w:p>
        </w:tc>
      </w:tr>
      <w:tr w:rsidR="004241E0" w:rsidRPr="004241E0" w14:paraId="00F09B29" w14:textId="77777777">
        <w:trPr>
          <w:trHeight w:val="305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A671" w14:textId="4677C893" w:rsidR="00661383" w:rsidRPr="004241E0" w:rsidRDefault="00401FD4" w:rsidP="0011655A">
            <w:pPr>
              <w:spacing w:line="276" w:lineRule="auto"/>
            </w:pPr>
            <w:r w:rsidRPr="004241E0">
              <w:rPr>
                <w:sz w:val="21"/>
              </w:rPr>
              <w:t xml:space="preserve">Przygotowanie </w:t>
            </w:r>
            <w:r w:rsidR="004072A2" w:rsidRPr="004241E0">
              <w:rPr>
                <w:sz w:val="21"/>
              </w:rPr>
              <w:t>projektu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F7DF" w14:textId="3BB6A5F9" w:rsidR="00661383" w:rsidRPr="004241E0" w:rsidRDefault="00401FD4" w:rsidP="0011655A">
            <w:pPr>
              <w:spacing w:line="276" w:lineRule="auto"/>
              <w:ind w:left="30"/>
              <w:jc w:val="center"/>
            </w:pPr>
            <w:r w:rsidRPr="004241E0">
              <w:rPr>
                <w:sz w:val="21"/>
              </w:rPr>
              <w:t xml:space="preserve"> </w:t>
            </w:r>
            <w:r w:rsidR="004072A2" w:rsidRPr="004241E0">
              <w:rPr>
                <w:sz w:val="21"/>
              </w:rPr>
              <w:t>10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F00A" w14:textId="0DBC5F3D" w:rsidR="00661383" w:rsidRPr="004241E0" w:rsidRDefault="00401FD4" w:rsidP="0011655A">
            <w:pPr>
              <w:spacing w:line="276" w:lineRule="auto"/>
              <w:ind w:left="32"/>
              <w:jc w:val="center"/>
            </w:pPr>
            <w:r w:rsidRPr="004241E0">
              <w:rPr>
                <w:sz w:val="21"/>
              </w:rPr>
              <w:t xml:space="preserve"> </w:t>
            </w:r>
            <w:r w:rsidR="004072A2" w:rsidRPr="004241E0">
              <w:rPr>
                <w:sz w:val="21"/>
              </w:rPr>
              <w:t>20</w:t>
            </w:r>
          </w:p>
        </w:tc>
      </w:tr>
      <w:tr w:rsidR="004241E0" w:rsidRPr="004241E0" w14:paraId="4DD71B4A" w14:textId="77777777">
        <w:trPr>
          <w:trHeight w:val="304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C54296" w14:textId="77777777" w:rsidR="00661383" w:rsidRPr="004241E0" w:rsidRDefault="00401FD4" w:rsidP="0011655A">
            <w:pPr>
              <w:spacing w:line="276" w:lineRule="auto"/>
            </w:pPr>
            <w:r w:rsidRPr="004241E0">
              <w:rPr>
                <w:b/>
                <w:sz w:val="21"/>
              </w:rPr>
              <w:t xml:space="preserve">ŁĄCZNA LICZBA GODZIN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98743F" w14:textId="6F636A37" w:rsidR="00661383" w:rsidRPr="004241E0" w:rsidRDefault="00401FD4" w:rsidP="0011655A">
            <w:pPr>
              <w:spacing w:line="276" w:lineRule="auto"/>
              <w:ind w:left="30"/>
              <w:jc w:val="center"/>
            </w:pPr>
            <w:r w:rsidRPr="004241E0">
              <w:rPr>
                <w:b/>
                <w:sz w:val="21"/>
              </w:rPr>
              <w:t xml:space="preserve"> </w:t>
            </w:r>
            <w:r w:rsidR="004072A2" w:rsidRPr="004241E0">
              <w:rPr>
                <w:b/>
                <w:sz w:val="21"/>
              </w:rPr>
              <w:t>50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4B0631D" w14:textId="7ED9C06B" w:rsidR="00661383" w:rsidRPr="004241E0" w:rsidRDefault="00401FD4" w:rsidP="0011655A">
            <w:pPr>
              <w:spacing w:line="276" w:lineRule="auto"/>
              <w:ind w:left="32"/>
              <w:jc w:val="center"/>
            </w:pPr>
            <w:r w:rsidRPr="004241E0">
              <w:rPr>
                <w:b/>
                <w:sz w:val="21"/>
              </w:rPr>
              <w:t xml:space="preserve"> </w:t>
            </w:r>
            <w:r w:rsidR="004072A2" w:rsidRPr="004241E0">
              <w:rPr>
                <w:b/>
                <w:sz w:val="21"/>
              </w:rPr>
              <w:t>50</w:t>
            </w:r>
          </w:p>
        </w:tc>
      </w:tr>
      <w:tr w:rsidR="004241E0" w:rsidRPr="004241E0" w14:paraId="3C848CB4" w14:textId="77777777">
        <w:trPr>
          <w:trHeight w:val="304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03EB1DC" w14:textId="77777777" w:rsidR="00661383" w:rsidRPr="004241E0" w:rsidRDefault="00401FD4" w:rsidP="0011655A">
            <w:pPr>
              <w:spacing w:line="276" w:lineRule="auto"/>
            </w:pPr>
            <w:r w:rsidRPr="004241E0">
              <w:rPr>
                <w:b/>
                <w:sz w:val="21"/>
              </w:rPr>
              <w:t xml:space="preserve">PUNKTY ECTS za przedmiot (zajęcia)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3A25CF" w14:textId="53EEBB29" w:rsidR="00661383" w:rsidRPr="004241E0" w:rsidRDefault="00401FD4" w:rsidP="0011655A">
            <w:pPr>
              <w:spacing w:line="276" w:lineRule="auto"/>
              <w:ind w:left="30"/>
              <w:jc w:val="center"/>
            </w:pPr>
            <w:r w:rsidRPr="004241E0">
              <w:rPr>
                <w:b/>
                <w:sz w:val="21"/>
              </w:rPr>
              <w:t xml:space="preserve"> </w:t>
            </w:r>
            <w:r w:rsidR="004072A2" w:rsidRPr="004241E0">
              <w:rPr>
                <w:b/>
                <w:sz w:val="21"/>
              </w:rPr>
              <w:t>2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C9245B" w14:textId="02B7C1A9" w:rsidR="00661383" w:rsidRPr="004241E0" w:rsidRDefault="004072A2" w:rsidP="0011655A">
            <w:pPr>
              <w:spacing w:line="276" w:lineRule="auto"/>
              <w:ind w:left="32"/>
              <w:jc w:val="center"/>
            </w:pPr>
            <w:r w:rsidRPr="004241E0">
              <w:rPr>
                <w:b/>
                <w:sz w:val="21"/>
              </w:rPr>
              <w:t>2</w:t>
            </w:r>
            <w:r w:rsidR="00401FD4" w:rsidRPr="004241E0">
              <w:rPr>
                <w:b/>
                <w:sz w:val="21"/>
              </w:rPr>
              <w:t xml:space="preserve"> </w:t>
            </w:r>
          </w:p>
        </w:tc>
      </w:tr>
    </w:tbl>
    <w:p w14:paraId="3316F595" w14:textId="2120C869" w:rsidR="00661383" w:rsidRPr="004241E0" w:rsidRDefault="00561684" w:rsidP="0011655A">
      <w:pPr>
        <w:spacing w:before="480" w:after="360"/>
        <w:ind w:left="57"/>
      </w:pPr>
      <w:r w:rsidRPr="004241E0">
        <w:rPr>
          <w:b/>
          <w:sz w:val="20"/>
        </w:rPr>
        <w:t xml:space="preserve"> </w:t>
      </w:r>
      <w:r w:rsidR="00401FD4" w:rsidRPr="004241E0">
        <w:rPr>
          <w:b/>
          <w:sz w:val="24"/>
        </w:rPr>
        <w:t xml:space="preserve">Przyjmuję do realizacji </w:t>
      </w:r>
      <w:r w:rsidR="00401FD4" w:rsidRPr="004241E0">
        <w:rPr>
          <w:sz w:val="20"/>
        </w:rPr>
        <w:t>(data i czytelne podpisy osób prowadzących przedmiot (zajęcia) w danym roku akademickim)</w:t>
      </w:r>
      <w:r w:rsidR="00401FD4" w:rsidRPr="004241E0">
        <w:rPr>
          <w:sz w:val="21"/>
        </w:rPr>
        <w:t xml:space="preserve"> </w:t>
      </w:r>
    </w:p>
    <w:p w14:paraId="12D834BE" w14:textId="77777777" w:rsidR="00661383" w:rsidRPr="004241E0" w:rsidRDefault="00401FD4" w:rsidP="0011655A">
      <w:pPr>
        <w:spacing w:before="600" w:after="480"/>
        <w:ind w:right="278"/>
        <w:jc w:val="right"/>
      </w:pPr>
      <w:r w:rsidRPr="004241E0">
        <w:rPr>
          <w:sz w:val="21"/>
        </w:rPr>
        <w:t xml:space="preserve">………………………………………………………………………………………………………………………………………….. </w:t>
      </w:r>
    </w:p>
    <w:sectPr w:rsidR="00661383" w:rsidRPr="004241E0">
      <w:pgSz w:w="11911" w:h="16841"/>
      <w:pgMar w:top="768" w:right="716" w:bottom="757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61ADE"/>
    <w:multiLevelType w:val="hybridMultilevel"/>
    <w:tmpl w:val="DB46AAFE"/>
    <w:lvl w:ilvl="0" w:tplc="0415000F">
      <w:start w:val="1"/>
      <w:numFmt w:val="decimal"/>
      <w:lvlText w:val="%1."/>
      <w:lvlJc w:val="left"/>
      <w:pPr>
        <w:ind w:left="1413" w:hanging="360"/>
      </w:pPr>
    </w:lvl>
    <w:lvl w:ilvl="1" w:tplc="04150019" w:tentative="1">
      <w:start w:val="1"/>
      <w:numFmt w:val="lowerLetter"/>
      <w:lvlText w:val="%2."/>
      <w:lvlJc w:val="left"/>
      <w:pPr>
        <w:ind w:left="2133" w:hanging="360"/>
      </w:pPr>
    </w:lvl>
    <w:lvl w:ilvl="2" w:tplc="0415001B" w:tentative="1">
      <w:start w:val="1"/>
      <w:numFmt w:val="lowerRoman"/>
      <w:lvlText w:val="%3."/>
      <w:lvlJc w:val="right"/>
      <w:pPr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" w15:restartNumberingAfterBreak="0">
    <w:nsid w:val="0FD04CDF"/>
    <w:multiLevelType w:val="multilevel"/>
    <w:tmpl w:val="770C9864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CE6032F"/>
    <w:multiLevelType w:val="hybridMultilevel"/>
    <w:tmpl w:val="A446C17C"/>
    <w:lvl w:ilvl="0" w:tplc="48880EBC">
      <w:start w:val="1"/>
      <w:numFmt w:val="decimal"/>
      <w:lvlText w:val="%1."/>
      <w:lvlJc w:val="left"/>
      <w:pPr>
        <w:ind w:left="720" w:hanging="360"/>
      </w:pPr>
      <w:rPr>
        <w:rFonts w:ascii="Calibri" w:eastAsia="Arial Unicode MS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D609D3"/>
    <w:multiLevelType w:val="hybridMultilevel"/>
    <w:tmpl w:val="C91CB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7A6B38"/>
    <w:multiLevelType w:val="hybridMultilevel"/>
    <w:tmpl w:val="3D900C68"/>
    <w:lvl w:ilvl="0" w:tplc="40BE1326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45B8F"/>
    <w:multiLevelType w:val="hybridMultilevel"/>
    <w:tmpl w:val="8B12C3A0"/>
    <w:lvl w:ilvl="0" w:tplc="5CDA959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52346C">
      <w:start w:val="1"/>
      <w:numFmt w:val="lowerLetter"/>
      <w:lvlText w:val="%2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C43CB6">
      <w:start w:val="2"/>
      <w:numFmt w:val="decimal"/>
      <w:lvlText w:val="%3.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CAE970">
      <w:start w:val="1"/>
      <w:numFmt w:val="decimal"/>
      <w:lvlText w:val="%4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8E994E">
      <w:start w:val="1"/>
      <w:numFmt w:val="lowerLetter"/>
      <w:lvlText w:val="%5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74E206">
      <w:start w:val="1"/>
      <w:numFmt w:val="lowerRoman"/>
      <w:lvlText w:val="%6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8AB51E">
      <w:start w:val="1"/>
      <w:numFmt w:val="decimal"/>
      <w:lvlText w:val="%7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F6D38A">
      <w:start w:val="1"/>
      <w:numFmt w:val="lowerLetter"/>
      <w:lvlText w:val="%8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02BCD8">
      <w:start w:val="1"/>
      <w:numFmt w:val="lowerRoman"/>
      <w:lvlText w:val="%9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4552C2C"/>
    <w:multiLevelType w:val="hybridMultilevel"/>
    <w:tmpl w:val="C91CBB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C4D47"/>
    <w:multiLevelType w:val="hybridMultilevel"/>
    <w:tmpl w:val="1A743914"/>
    <w:lvl w:ilvl="0" w:tplc="F586C892">
      <w:start w:val="1"/>
      <w:numFmt w:val="decimal"/>
      <w:lvlText w:val="%1."/>
      <w:lvlJc w:val="left"/>
      <w:pPr>
        <w:ind w:left="1053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73" w:hanging="360"/>
      </w:pPr>
    </w:lvl>
    <w:lvl w:ilvl="2" w:tplc="0415001B" w:tentative="1">
      <w:start w:val="1"/>
      <w:numFmt w:val="lowerRoman"/>
      <w:lvlText w:val="%3."/>
      <w:lvlJc w:val="right"/>
      <w:pPr>
        <w:ind w:left="2493" w:hanging="180"/>
      </w:pPr>
    </w:lvl>
    <w:lvl w:ilvl="3" w:tplc="0415000F" w:tentative="1">
      <w:start w:val="1"/>
      <w:numFmt w:val="decimal"/>
      <w:lvlText w:val="%4."/>
      <w:lvlJc w:val="left"/>
      <w:pPr>
        <w:ind w:left="3213" w:hanging="360"/>
      </w:pPr>
    </w:lvl>
    <w:lvl w:ilvl="4" w:tplc="04150019" w:tentative="1">
      <w:start w:val="1"/>
      <w:numFmt w:val="lowerLetter"/>
      <w:lvlText w:val="%5."/>
      <w:lvlJc w:val="left"/>
      <w:pPr>
        <w:ind w:left="3933" w:hanging="360"/>
      </w:pPr>
    </w:lvl>
    <w:lvl w:ilvl="5" w:tplc="0415001B" w:tentative="1">
      <w:start w:val="1"/>
      <w:numFmt w:val="lowerRoman"/>
      <w:lvlText w:val="%6."/>
      <w:lvlJc w:val="right"/>
      <w:pPr>
        <w:ind w:left="4653" w:hanging="180"/>
      </w:pPr>
    </w:lvl>
    <w:lvl w:ilvl="6" w:tplc="0415000F" w:tentative="1">
      <w:start w:val="1"/>
      <w:numFmt w:val="decimal"/>
      <w:lvlText w:val="%7."/>
      <w:lvlJc w:val="left"/>
      <w:pPr>
        <w:ind w:left="5373" w:hanging="360"/>
      </w:pPr>
    </w:lvl>
    <w:lvl w:ilvl="7" w:tplc="04150019" w:tentative="1">
      <w:start w:val="1"/>
      <w:numFmt w:val="lowerLetter"/>
      <w:lvlText w:val="%8."/>
      <w:lvlJc w:val="left"/>
      <w:pPr>
        <w:ind w:left="6093" w:hanging="360"/>
      </w:pPr>
    </w:lvl>
    <w:lvl w:ilvl="8" w:tplc="0415001B" w:tentative="1">
      <w:start w:val="1"/>
      <w:numFmt w:val="lowerRoman"/>
      <w:lvlText w:val="%9."/>
      <w:lvlJc w:val="right"/>
      <w:pPr>
        <w:ind w:left="6813" w:hanging="180"/>
      </w:pPr>
    </w:lvl>
  </w:abstractNum>
  <w:num w:numId="1" w16cid:durableId="1950627869">
    <w:abstractNumId w:val="1"/>
  </w:num>
  <w:num w:numId="2" w16cid:durableId="1032921103">
    <w:abstractNumId w:val="5"/>
  </w:num>
  <w:num w:numId="3" w16cid:durableId="1847599494">
    <w:abstractNumId w:val="4"/>
  </w:num>
  <w:num w:numId="4" w16cid:durableId="1471749438">
    <w:abstractNumId w:val="2"/>
  </w:num>
  <w:num w:numId="5" w16cid:durableId="5594300">
    <w:abstractNumId w:val="3"/>
  </w:num>
  <w:num w:numId="6" w16cid:durableId="1470856682">
    <w:abstractNumId w:val="6"/>
  </w:num>
  <w:num w:numId="7" w16cid:durableId="135266760">
    <w:abstractNumId w:val="0"/>
  </w:num>
  <w:num w:numId="8" w16cid:durableId="1822049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383"/>
    <w:rsid w:val="00095E30"/>
    <w:rsid w:val="000D4AA8"/>
    <w:rsid w:val="0011655A"/>
    <w:rsid w:val="00116C32"/>
    <w:rsid w:val="00153AB2"/>
    <w:rsid w:val="0024022E"/>
    <w:rsid w:val="002A58DC"/>
    <w:rsid w:val="00377ED3"/>
    <w:rsid w:val="00401FD4"/>
    <w:rsid w:val="004072A2"/>
    <w:rsid w:val="004241E0"/>
    <w:rsid w:val="004913EB"/>
    <w:rsid w:val="004E1391"/>
    <w:rsid w:val="004E5482"/>
    <w:rsid w:val="0051005D"/>
    <w:rsid w:val="00561684"/>
    <w:rsid w:val="00566338"/>
    <w:rsid w:val="005D41F8"/>
    <w:rsid w:val="005F080A"/>
    <w:rsid w:val="006424BA"/>
    <w:rsid w:val="00661383"/>
    <w:rsid w:val="0091057C"/>
    <w:rsid w:val="00925919"/>
    <w:rsid w:val="00951389"/>
    <w:rsid w:val="009829AD"/>
    <w:rsid w:val="009D4F5D"/>
    <w:rsid w:val="009D6CD9"/>
    <w:rsid w:val="009E4520"/>
    <w:rsid w:val="00A950F2"/>
    <w:rsid w:val="00AD020E"/>
    <w:rsid w:val="00B90EDD"/>
    <w:rsid w:val="00C95B03"/>
    <w:rsid w:val="00EE6A1B"/>
    <w:rsid w:val="00F44FB4"/>
    <w:rsid w:val="00FF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EEA5C"/>
  <w15:docId w15:val="{F891A55A-6B61-475C-90FD-25FB865A6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14"/>
      <w:ind w:right="7"/>
      <w:jc w:val="center"/>
      <w:outlineLvl w:val="0"/>
    </w:pPr>
    <w:rPr>
      <w:rFonts w:ascii="Calibri" w:eastAsia="Calibri" w:hAnsi="Calibri" w:cs="Calibri"/>
      <w:b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9D6CD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F44F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lang w:bidi="pl-PL"/>
    </w:rPr>
  </w:style>
  <w:style w:type="table" w:styleId="Tabela-Siatka">
    <w:name w:val="Table Grid"/>
    <w:basedOn w:val="Standardowy"/>
    <w:uiPriority w:val="39"/>
    <w:rsid w:val="00F44FB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F44F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44FB4"/>
    <w:rPr>
      <w:rFonts w:ascii="Times New Roman" w:eastAsia="Times New Roman" w:hAnsi="Times New Roman" w:cs="Times New Roman"/>
      <w:b/>
      <w:bCs/>
      <w:sz w:val="20"/>
      <w:szCs w:val="20"/>
      <w:lang w:bidi="pl-PL"/>
    </w:rPr>
  </w:style>
  <w:style w:type="paragraph" w:customStyle="1" w:styleId="Default">
    <w:name w:val="Default"/>
    <w:rsid w:val="00F44FB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1004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189-2025 Budowa programu studiów Załącznik nr 4</vt:lpstr>
    </vt:vector>
  </TitlesOfParts>
  <Company/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189-2025 Budowa programu studiów Załącznik nr 4</dc:title>
  <dc:subject/>
  <dc:creator>Rektor UJK</dc:creator>
  <cp:keywords>Zarządzenie nr 189-2025 Budowa programu studiów Załącznik nr 4</cp:keywords>
  <cp:lastModifiedBy>Katarzyna Brożek</cp:lastModifiedBy>
  <cp:revision>19</cp:revision>
  <dcterms:created xsi:type="dcterms:W3CDTF">2026-03-24T11:27:00Z</dcterms:created>
  <dcterms:modified xsi:type="dcterms:W3CDTF">2026-07-27T22:09:00Z</dcterms:modified>
</cp:coreProperties>
</file>